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3BA5D" w14:textId="77777777" w:rsidR="00310A23" w:rsidRDefault="00310A23" w:rsidP="00C40175">
      <w:pPr>
        <w:pStyle w:val="NoSpacing"/>
      </w:pPr>
      <w:r>
        <w:t>Please return this form to:</w:t>
      </w:r>
    </w:p>
    <w:p w14:paraId="45742413" w14:textId="1412B9ED" w:rsidR="00310A23" w:rsidRPr="00310A23" w:rsidRDefault="00A705CC" w:rsidP="00C40175">
      <w:pPr>
        <w:pStyle w:val="NoSpacing"/>
        <w:rPr>
          <w:b/>
        </w:rPr>
      </w:pPr>
      <w:r>
        <w:rPr>
          <w:b/>
          <w:i/>
        </w:rPr>
        <w:t>Charlee Churchill</w:t>
      </w:r>
      <w:r w:rsidR="009F7DC1">
        <w:rPr>
          <w:b/>
        </w:rPr>
        <w:tab/>
      </w:r>
      <w:r w:rsidR="009F7DC1">
        <w:rPr>
          <w:b/>
        </w:rPr>
        <w:tab/>
      </w:r>
      <w:r w:rsidR="009F7DC1">
        <w:rPr>
          <w:b/>
        </w:rPr>
        <w:tab/>
      </w:r>
      <w:r w:rsidR="009F7DC1">
        <w:rPr>
          <w:b/>
        </w:rPr>
        <w:tab/>
      </w:r>
      <w:r w:rsidR="009F7DC1">
        <w:rPr>
          <w:b/>
        </w:rPr>
        <w:tab/>
      </w:r>
      <w:r w:rsidR="00440B28">
        <w:rPr>
          <w:b/>
        </w:rPr>
        <w:tab/>
      </w:r>
      <w:r w:rsidR="004E7EB1">
        <w:rPr>
          <w:b/>
        </w:rPr>
        <w:t xml:space="preserve">Telephone: 0121 767 </w:t>
      </w:r>
      <w:r w:rsidR="00505E53">
        <w:rPr>
          <w:b/>
        </w:rPr>
        <w:t>3</w:t>
      </w:r>
      <w:r>
        <w:rPr>
          <w:b/>
        </w:rPr>
        <w:t>932</w:t>
      </w:r>
    </w:p>
    <w:p w14:paraId="67FCE453" w14:textId="77777777" w:rsidR="009F7DC1" w:rsidRDefault="006852FC" w:rsidP="00C40175">
      <w:pPr>
        <w:pStyle w:val="NoSpacing"/>
        <w:rPr>
          <w:b/>
        </w:rPr>
      </w:pPr>
      <w:r>
        <w:rPr>
          <w:b/>
        </w:rPr>
        <w:t>Key</w:t>
      </w:r>
      <w:r w:rsidR="00310A23" w:rsidRPr="00310A23">
        <w:rPr>
          <w:b/>
        </w:rPr>
        <w:t xml:space="preserve"> Account Manager</w:t>
      </w:r>
    </w:p>
    <w:p w14:paraId="3A8F04CE" w14:textId="77777777" w:rsidR="009F7DC1" w:rsidRDefault="009F7DC1" w:rsidP="00C40175">
      <w:pPr>
        <w:pStyle w:val="NoSpacing"/>
        <w:rPr>
          <w:b/>
        </w:rPr>
      </w:pPr>
      <w:r>
        <w:rPr>
          <w:b/>
        </w:rPr>
        <w:t>The NEC</w:t>
      </w:r>
    </w:p>
    <w:p w14:paraId="5F04E50E" w14:textId="77777777" w:rsidR="009F7DC1" w:rsidRDefault="009F7DC1" w:rsidP="00C40175">
      <w:pPr>
        <w:pStyle w:val="NoSpacing"/>
        <w:rPr>
          <w:b/>
        </w:rPr>
      </w:pPr>
      <w:r>
        <w:rPr>
          <w:b/>
        </w:rPr>
        <w:t xml:space="preserve">Birmingham </w:t>
      </w:r>
    </w:p>
    <w:p w14:paraId="15612A21" w14:textId="0FF42D27" w:rsidR="00310A23" w:rsidRPr="00310A23" w:rsidRDefault="009F7DC1" w:rsidP="00C40175">
      <w:pPr>
        <w:pStyle w:val="NoSpacing"/>
        <w:rPr>
          <w:b/>
        </w:rPr>
      </w:pPr>
      <w:r>
        <w:rPr>
          <w:b/>
        </w:rPr>
        <w:t>B40</w:t>
      </w:r>
      <w:r w:rsidR="004E7EB1">
        <w:rPr>
          <w:b/>
        </w:rPr>
        <w:t xml:space="preserve"> </w:t>
      </w:r>
      <w:r>
        <w:rPr>
          <w:b/>
        </w:rPr>
        <w:t>1NT</w:t>
      </w:r>
      <w:r w:rsidR="00310A23">
        <w:rPr>
          <w:b/>
        </w:rPr>
        <w:tab/>
      </w:r>
      <w:r w:rsidR="004E7EB1">
        <w:rPr>
          <w:b/>
        </w:rPr>
        <w:tab/>
      </w:r>
      <w:r w:rsidR="004E7EB1">
        <w:rPr>
          <w:b/>
        </w:rPr>
        <w:tab/>
      </w:r>
      <w:r w:rsidR="004E7EB1">
        <w:rPr>
          <w:b/>
        </w:rPr>
        <w:tab/>
      </w:r>
      <w:r>
        <w:rPr>
          <w:b/>
        </w:rPr>
        <w:tab/>
      </w:r>
      <w:r w:rsidRPr="009F7DC1">
        <w:rPr>
          <w:b/>
        </w:rPr>
        <w:t>Email:</w:t>
      </w:r>
      <w:r w:rsidR="004E7EB1">
        <w:rPr>
          <w:b/>
        </w:rPr>
        <w:t xml:space="preserve"> </w:t>
      </w:r>
      <w:r w:rsidR="00A705CC">
        <w:rPr>
          <w:b/>
          <w:i/>
        </w:rPr>
        <w:t>charlee.churchill@amadeusfood.co.uk</w:t>
      </w:r>
    </w:p>
    <w:tbl>
      <w:tblPr>
        <w:tblW w:w="5025" w:type="pct"/>
        <w:tblCellSpacing w:w="0" w:type="dxa"/>
        <w:tblBorders>
          <w:top w:val="outset" w:sz="6" w:space="0" w:color="74156A"/>
          <w:left w:val="outset" w:sz="6" w:space="0" w:color="74156A"/>
          <w:bottom w:val="outset" w:sz="6" w:space="0" w:color="74156A"/>
          <w:right w:val="outset" w:sz="6" w:space="0" w:color="74156A"/>
        </w:tblBorders>
        <w:shd w:val="clear" w:color="auto" w:fill="74156A"/>
        <w:tblCellMar>
          <w:left w:w="0" w:type="dxa"/>
          <w:right w:w="0" w:type="dxa"/>
        </w:tblCellMar>
        <w:tblLook w:val="04A0" w:firstRow="1" w:lastRow="0" w:firstColumn="1" w:lastColumn="0" w:noHBand="0" w:noVBand="1"/>
      </w:tblPr>
      <w:tblGrid>
        <w:gridCol w:w="9055"/>
      </w:tblGrid>
      <w:tr w:rsidR="00C43FA6" w:rsidRPr="00AE52A4" w14:paraId="110468C2" w14:textId="77777777" w:rsidTr="009F7DC1">
        <w:trPr>
          <w:trHeight w:val="237"/>
          <w:tblCellSpacing w:w="0" w:type="dxa"/>
        </w:trPr>
        <w:tc>
          <w:tcPr>
            <w:tcW w:w="0" w:type="auto"/>
            <w:tcBorders>
              <w:top w:val="outset" w:sz="6" w:space="0" w:color="74156A"/>
              <w:left w:val="outset" w:sz="6" w:space="0" w:color="74156A"/>
              <w:bottom w:val="outset" w:sz="6" w:space="0" w:color="74156A"/>
              <w:right w:val="outset" w:sz="6" w:space="0" w:color="74156A"/>
            </w:tcBorders>
            <w:shd w:val="clear" w:color="auto" w:fill="74156A"/>
            <w:hideMark/>
          </w:tcPr>
          <w:p w14:paraId="41A21109" w14:textId="77777777" w:rsidR="00C43FA6" w:rsidRPr="00AE52A4" w:rsidRDefault="00C43FA6" w:rsidP="00DB7441">
            <w:pPr>
              <w:spacing w:before="100" w:beforeAutospacing="1" w:after="100" w:afterAutospacing="1" w:line="240" w:lineRule="auto"/>
              <w:jc w:val="center"/>
              <w:rPr>
                <w:rFonts w:ascii="Arial" w:eastAsia="Times New Roman" w:hAnsi="Arial" w:cs="Arial"/>
                <w:color w:val="666666"/>
                <w:sz w:val="20"/>
                <w:szCs w:val="20"/>
                <w:lang w:eastAsia="en-GB"/>
              </w:rPr>
            </w:pPr>
            <w:r>
              <w:rPr>
                <w:rFonts w:ascii="Arial" w:eastAsia="Times New Roman" w:hAnsi="Arial" w:cs="Arial"/>
                <w:b/>
                <w:bCs/>
                <w:color w:val="FFFFFF"/>
                <w:sz w:val="20"/>
                <w:szCs w:val="20"/>
                <w:lang w:eastAsia="en-GB"/>
              </w:rPr>
              <w:t>DEADLINE DATE IS</w:t>
            </w:r>
            <w:r w:rsidR="00066E06">
              <w:rPr>
                <w:rFonts w:ascii="Arial" w:eastAsia="Times New Roman" w:hAnsi="Arial" w:cs="Arial"/>
                <w:b/>
                <w:bCs/>
                <w:color w:val="FFFFFF"/>
                <w:sz w:val="20"/>
                <w:szCs w:val="20"/>
                <w:lang w:eastAsia="en-GB"/>
              </w:rPr>
              <w:t xml:space="preserve"> FOUR</w:t>
            </w:r>
            <w:r>
              <w:rPr>
                <w:rFonts w:ascii="Arial" w:eastAsia="Times New Roman" w:hAnsi="Arial" w:cs="Arial"/>
                <w:b/>
                <w:bCs/>
                <w:color w:val="FFFFFF"/>
                <w:sz w:val="20"/>
                <w:szCs w:val="20"/>
                <w:lang w:eastAsia="en-GB"/>
              </w:rPr>
              <w:t xml:space="preserve"> WEEKS PRIOR TO SHOW OPEN</w:t>
            </w:r>
          </w:p>
        </w:tc>
      </w:tr>
    </w:tbl>
    <w:p w14:paraId="021C6B39" w14:textId="77777777" w:rsidR="00310A23" w:rsidRPr="00C43FA6" w:rsidRDefault="00310A23" w:rsidP="00C43FA6">
      <w:pPr>
        <w:pStyle w:val="NoSpacing"/>
        <w:jc w:val="center"/>
        <w:rPr>
          <w:b/>
        </w:rPr>
      </w:pPr>
      <w:r w:rsidRPr="00C43FA6">
        <w:rPr>
          <w:b/>
        </w:rPr>
        <w:t>INTENT TO SUPPLY FOOD AND BEVERAGE PRODUCTS</w:t>
      </w:r>
    </w:p>
    <w:p w14:paraId="672A6659" w14:textId="77777777" w:rsidR="00310A23" w:rsidRDefault="00310A23" w:rsidP="00C40175">
      <w:pPr>
        <w:pStyle w:val="NoSpacing"/>
      </w:pPr>
    </w:p>
    <w:p w14:paraId="2DC90F07" w14:textId="69A68840" w:rsidR="00310A23" w:rsidRPr="00D74648" w:rsidRDefault="3292CFCE" w:rsidP="3292CFCE">
      <w:pPr>
        <w:pStyle w:val="NoSpacing"/>
        <w:jc w:val="center"/>
        <w:rPr>
          <w:b/>
          <w:bCs/>
          <w:sz w:val="32"/>
          <w:szCs w:val="32"/>
        </w:rPr>
      </w:pPr>
      <w:r w:rsidRPr="3292CFCE">
        <w:rPr>
          <w:b/>
          <w:bCs/>
          <w:sz w:val="32"/>
          <w:szCs w:val="32"/>
        </w:rPr>
        <w:t>RETAILING FOR IMMEDIATE AND/OR OFFSITE CONSUMPTION</w:t>
      </w:r>
    </w:p>
    <w:p w14:paraId="03C0AD5D" w14:textId="77777777" w:rsidR="00D74648" w:rsidRPr="00D74648" w:rsidRDefault="00D74648" w:rsidP="00D74648">
      <w:pPr>
        <w:pStyle w:val="NoSpacing"/>
        <w:jc w:val="center"/>
        <w:rPr>
          <w:b/>
          <w:sz w:val="32"/>
          <w:szCs w:val="32"/>
        </w:rPr>
      </w:pPr>
      <w:r w:rsidRPr="00D74648">
        <w:rPr>
          <w:b/>
          <w:sz w:val="32"/>
          <w:szCs w:val="32"/>
        </w:rPr>
        <w:t>(Excluding alcohol)</w:t>
      </w:r>
    </w:p>
    <w:p w14:paraId="0A37501D" w14:textId="77777777" w:rsidR="00AF59BF" w:rsidRDefault="00AF59BF" w:rsidP="00C43FA6">
      <w:pPr>
        <w:pStyle w:val="NoSpacing"/>
        <w:jc w:val="both"/>
        <w:rPr>
          <w:b/>
          <w:sz w:val="30"/>
          <w:szCs w:val="30"/>
        </w:rPr>
      </w:pPr>
    </w:p>
    <w:p w14:paraId="062D2319" w14:textId="77777777" w:rsidR="001C48FA" w:rsidRDefault="001C48FA" w:rsidP="001C48FA">
      <w:pPr>
        <w:pStyle w:val="NoSpacing"/>
        <w:jc w:val="center"/>
        <w:rPr>
          <w:b/>
          <w:sz w:val="24"/>
          <w:szCs w:val="24"/>
        </w:rPr>
      </w:pPr>
      <w:r>
        <w:rPr>
          <w:b/>
          <w:sz w:val="24"/>
          <w:szCs w:val="24"/>
        </w:rPr>
        <w:t>**Applications from Event Caterers will not be considered**</w:t>
      </w:r>
    </w:p>
    <w:p w14:paraId="5DAB6C7B" w14:textId="77777777" w:rsidR="001C48FA" w:rsidRDefault="001C48FA" w:rsidP="001C48FA">
      <w:pPr>
        <w:pStyle w:val="NoSpacing"/>
        <w:jc w:val="right"/>
        <w:rPr>
          <w:b/>
          <w:sz w:val="30"/>
          <w:szCs w:val="30"/>
        </w:rPr>
      </w:pPr>
    </w:p>
    <w:p w14:paraId="3864093E" w14:textId="6D16C336" w:rsidR="007B7654" w:rsidRDefault="3292CFCE" w:rsidP="3292CFCE">
      <w:pPr>
        <w:pStyle w:val="NoSpacing"/>
        <w:jc w:val="both"/>
        <w:rPr>
          <w:b/>
          <w:bCs/>
          <w:color w:val="FF0000"/>
          <w:sz w:val="24"/>
          <w:szCs w:val="24"/>
        </w:rPr>
      </w:pPr>
      <w:r w:rsidRPr="3292CFCE">
        <w:rPr>
          <w:b/>
          <w:bCs/>
          <w:color w:val="FF0000"/>
          <w:sz w:val="24"/>
          <w:szCs w:val="24"/>
        </w:rPr>
        <w:t xml:space="preserve">Permitted </w:t>
      </w:r>
      <w:r w:rsidRPr="3292CFCE">
        <w:rPr>
          <w:b/>
          <w:bCs/>
          <w:color w:val="FF0000"/>
          <w:sz w:val="24"/>
          <w:szCs w:val="24"/>
          <w:u w:val="single"/>
        </w:rPr>
        <w:t>only</w:t>
      </w:r>
      <w:r w:rsidRPr="3292CFCE">
        <w:rPr>
          <w:b/>
          <w:bCs/>
          <w:color w:val="FF0000"/>
          <w:sz w:val="24"/>
          <w:szCs w:val="24"/>
        </w:rPr>
        <w:t xml:space="preserve"> when a product is being exhibited that fits the profile of the show and it is that product that is also being offered for offsite consumption if applicable.</w:t>
      </w:r>
    </w:p>
    <w:p w14:paraId="50BF6A81" w14:textId="77777777" w:rsidR="002D27F9" w:rsidRDefault="002D27F9" w:rsidP="00C43FA6">
      <w:pPr>
        <w:pStyle w:val="NoSpacing"/>
        <w:jc w:val="both"/>
        <w:rPr>
          <w:sz w:val="24"/>
          <w:szCs w:val="24"/>
        </w:rPr>
      </w:pPr>
      <w:r>
        <w:rPr>
          <w:sz w:val="24"/>
          <w:szCs w:val="24"/>
        </w:rPr>
        <w:t>To apply for authorisation please complete the requested details within this document and return the form to the Catering</w:t>
      </w:r>
      <w:r w:rsidR="00AF2177">
        <w:rPr>
          <w:sz w:val="24"/>
          <w:szCs w:val="24"/>
        </w:rPr>
        <w:t xml:space="preserve"> Account Manager no later than 4</w:t>
      </w:r>
      <w:r>
        <w:rPr>
          <w:sz w:val="24"/>
          <w:szCs w:val="24"/>
        </w:rPr>
        <w:t xml:space="preserve"> weeks prior to the show.</w:t>
      </w:r>
      <w:r w:rsidR="00C40175">
        <w:rPr>
          <w:sz w:val="24"/>
          <w:szCs w:val="24"/>
        </w:rPr>
        <w:t xml:space="preserve">  </w:t>
      </w:r>
    </w:p>
    <w:p w14:paraId="02EB378F" w14:textId="77777777" w:rsidR="00A83C8E" w:rsidRDefault="00A83C8E" w:rsidP="00C43FA6">
      <w:pPr>
        <w:pStyle w:val="NoSpacing"/>
        <w:jc w:val="both"/>
        <w:rPr>
          <w:b/>
          <w:sz w:val="24"/>
          <w:szCs w:val="24"/>
        </w:rPr>
      </w:pPr>
    </w:p>
    <w:p w14:paraId="0461DF24" w14:textId="77777777" w:rsidR="00852A72" w:rsidRDefault="002D27F9" w:rsidP="00C43FA6">
      <w:pPr>
        <w:pStyle w:val="NoSpacing"/>
        <w:jc w:val="both"/>
        <w:rPr>
          <w:b/>
          <w:sz w:val="24"/>
          <w:szCs w:val="24"/>
        </w:rPr>
      </w:pPr>
      <w:r w:rsidRPr="002D27F9">
        <w:rPr>
          <w:b/>
          <w:sz w:val="24"/>
          <w:szCs w:val="24"/>
        </w:rPr>
        <w:t>Permission to retail will not be considered if full details are not provided in advance to NEC Catering.</w:t>
      </w:r>
      <w:r w:rsidR="003A4971">
        <w:rPr>
          <w:b/>
          <w:sz w:val="24"/>
          <w:szCs w:val="24"/>
        </w:rPr>
        <w:t xml:space="preserve">   </w:t>
      </w:r>
    </w:p>
    <w:p w14:paraId="6A05A809" w14:textId="77777777" w:rsidR="00852A72" w:rsidRDefault="00852A72" w:rsidP="00C43FA6">
      <w:pPr>
        <w:pStyle w:val="NoSpacing"/>
        <w:jc w:val="both"/>
        <w:rPr>
          <w:b/>
          <w:sz w:val="24"/>
          <w:szCs w:val="24"/>
        </w:rPr>
      </w:pPr>
    </w:p>
    <w:p w14:paraId="5BB0B75A" w14:textId="4134C127" w:rsidR="00852A72" w:rsidRDefault="3292CFCE" w:rsidP="3292CFCE">
      <w:pPr>
        <w:pStyle w:val="NoSpacing"/>
        <w:jc w:val="both"/>
        <w:rPr>
          <w:b/>
          <w:bCs/>
          <w:sz w:val="24"/>
          <w:szCs w:val="24"/>
        </w:rPr>
      </w:pPr>
      <w:r w:rsidRPr="3292CFCE">
        <w:rPr>
          <w:b/>
          <w:bCs/>
          <w:color w:val="FF0000"/>
          <w:sz w:val="24"/>
          <w:szCs w:val="24"/>
        </w:rPr>
        <w:t xml:space="preserve">The following are </w:t>
      </w:r>
      <w:r w:rsidRPr="3292CFCE">
        <w:rPr>
          <w:b/>
          <w:bCs/>
          <w:color w:val="FF0000"/>
          <w:sz w:val="24"/>
          <w:szCs w:val="24"/>
          <w:u w:val="single"/>
        </w:rPr>
        <w:t>mandatory,</w:t>
      </w:r>
      <w:r w:rsidRPr="3292CFCE">
        <w:rPr>
          <w:b/>
          <w:bCs/>
          <w:color w:val="FF0000"/>
          <w:sz w:val="24"/>
          <w:szCs w:val="24"/>
        </w:rPr>
        <w:t xml:space="preserve"> and evidence will be required as part of the application process:</w:t>
      </w:r>
    </w:p>
    <w:p w14:paraId="5A39BBE3" w14:textId="77777777" w:rsidR="00C43FA6" w:rsidRDefault="00C43FA6" w:rsidP="00C43FA6">
      <w:pPr>
        <w:pStyle w:val="NoSpacing"/>
        <w:jc w:val="both"/>
        <w:rPr>
          <w:sz w:val="24"/>
          <w:szCs w:val="24"/>
        </w:rPr>
      </w:pPr>
    </w:p>
    <w:p w14:paraId="6D0F4CB7" w14:textId="77777777" w:rsidR="00CA7B2F" w:rsidRPr="00CA7B2F" w:rsidRDefault="00CA7B2F" w:rsidP="00CA7B2F">
      <w:pPr>
        <w:numPr>
          <w:ilvl w:val="0"/>
          <w:numId w:val="7"/>
        </w:numPr>
        <w:spacing w:after="0" w:line="240" w:lineRule="auto"/>
        <w:jc w:val="both"/>
        <w:rPr>
          <w:sz w:val="24"/>
          <w:szCs w:val="24"/>
        </w:rPr>
      </w:pPr>
      <w:r w:rsidRPr="00CA7B2F">
        <w:rPr>
          <w:b/>
          <w:sz w:val="24"/>
          <w:szCs w:val="24"/>
        </w:rPr>
        <w:t xml:space="preserve">Evidence of Food Business Registration with Local Authority (Or a letter from local authority which mitigates the requirement to be a registered FBO) </w:t>
      </w:r>
    </w:p>
    <w:p w14:paraId="7EFF030F" w14:textId="77777777" w:rsidR="00CA7B2F" w:rsidRPr="00CA7B2F" w:rsidRDefault="00CA7B2F" w:rsidP="00CA7B2F">
      <w:pPr>
        <w:numPr>
          <w:ilvl w:val="0"/>
          <w:numId w:val="7"/>
        </w:numPr>
        <w:spacing w:after="0" w:line="240" w:lineRule="auto"/>
        <w:jc w:val="both"/>
        <w:rPr>
          <w:sz w:val="24"/>
          <w:szCs w:val="24"/>
        </w:rPr>
      </w:pPr>
      <w:r w:rsidRPr="00CA7B2F">
        <w:rPr>
          <w:sz w:val="24"/>
          <w:szCs w:val="24"/>
        </w:rPr>
        <w:t>Food Hygiene Certificates for all those employed in food service on the stand</w:t>
      </w:r>
    </w:p>
    <w:p w14:paraId="18255CF3" w14:textId="77777777" w:rsidR="00CA7B2F" w:rsidRPr="00CA7B2F" w:rsidRDefault="00CA7B2F" w:rsidP="00CA7B2F">
      <w:pPr>
        <w:numPr>
          <w:ilvl w:val="0"/>
          <w:numId w:val="7"/>
        </w:numPr>
        <w:spacing w:after="0" w:line="240" w:lineRule="auto"/>
        <w:jc w:val="both"/>
        <w:rPr>
          <w:sz w:val="24"/>
          <w:szCs w:val="24"/>
        </w:rPr>
      </w:pPr>
      <w:r w:rsidRPr="00CA7B2F">
        <w:rPr>
          <w:sz w:val="24"/>
          <w:szCs w:val="24"/>
        </w:rPr>
        <w:t>Employers Liability Insurance Certificate</w:t>
      </w:r>
    </w:p>
    <w:p w14:paraId="6C6B8B8D" w14:textId="77777777" w:rsidR="00CA7B2F" w:rsidRPr="00CA7B2F" w:rsidRDefault="00CA7B2F" w:rsidP="00CA7B2F">
      <w:pPr>
        <w:numPr>
          <w:ilvl w:val="0"/>
          <w:numId w:val="7"/>
        </w:numPr>
        <w:spacing w:after="0" w:line="240" w:lineRule="auto"/>
        <w:jc w:val="both"/>
        <w:rPr>
          <w:sz w:val="24"/>
          <w:szCs w:val="24"/>
        </w:rPr>
      </w:pPr>
      <w:r w:rsidRPr="00CA7B2F">
        <w:rPr>
          <w:sz w:val="24"/>
          <w:szCs w:val="24"/>
        </w:rPr>
        <w:t>Public Liability Insurance Certificate</w:t>
      </w:r>
    </w:p>
    <w:p w14:paraId="74D57FAE" w14:textId="77777777" w:rsidR="00CA7B2F" w:rsidRPr="00CA7B2F" w:rsidRDefault="00CA7B2F" w:rsidP="00CA7B2F">
      <w:pPr>
        <w:numPr>
          <w:ilvl w:val="0"/>
          <w:numId w:val="7"/>
        </w:numPr>
        <w:spacing w:after="0" w:line="240" w:lineRule="auto"/>
        <w:jc w:val="both"/>
        <w:rPr>
          <w:sz w:val="24"/>
          <w:szCs w:val="24"/>
        </w:rPr>
      </w:pPr>
      <w:r w:rsidRPr="00CA7B2F">
        <w:rPr>
          <w:sz w:val="24"/>
          <w:szCs w:val="24"/>
        </w:rPr>
        <w:t xml:space="preserve">Completed HACCP Document </w:t>
      </w:r>
    </w:p>
    <w:p w14:paraId="3D901FEF" w14:textId="77777777" w:rsidR="00CA7B2F" w:rsidRPr="00CA7B2F" w:rsidRDefault="00CA7B2F" w:rsidP="00CA7B2F">
      <w:pPr>
        <w:numPr>
          <w:ilvl w:val="0"/>
          <w:numId w:val="7"/>
        </w:numPr>
        <w:spacing w:after="0" w:line="240" w:lineRule="auto"/>
        <w:jc w:val="both"/>
        <w:rPr>
          <w:sz w:val="24"/>
          <w:szCs w:val="24"/>
        </w:rPr>
      </w:pPr>
      <w:r w:rsidRPr="00CA7B2F">
        <w:rPr>
          <w:sz w:val="24"/>
          <w:szCs w:val="24"/>
        </w:rPr>
        <w:t xml:space="preserve">Allergen Information </w:t>
      </w:r>
      <w:hyperlink r:id="rId11" w:history="1">
        <w:r w:rsidRPr="00CA7B2F">
          <w:rPr>
            <w:color w:val="0000FF" w:themeColor="hyperlink"/>
            <w:sz w:val="24"/>
            <w:szCs w:val="24"/>
            <w:u w:val="single"/>
          </w:rPr>
          <w:t>http://www.food.gov.uk/business-industry/allergy-guide</w:t>
        </w:r>
      </w:hyperlink>
    </w:p>
    <w:p w14:paraId="5D25F90D" w14:textId="77777777" w:rsidR="00CA7B2F" w:rsidRPr="00CA7B2F" w:rsidRDefault="00CA7B2F" w:rsidP="00CA7B2F">
      <w:pPr>
        <w:numPr>
          <w:ilvl w:val="0"/>
          <w:numId w:val="7"/>
        </w:numPr>
        <w:contextualSpacing/>
        <w:rPr>
          <w:rFonts w:ascii="Arial" w:hAnsi="Arial" w:cs="Arial"/>
          <w:sz w:val="20"/>
          <w:szCs w:val="20"/>
        </w:rPr>
      </w:pPr>
      <w:r w:rsidRPr="00CA7B2F">
        <w:rPr>
          <w:rFonts w:ascii="Arial" w:hAnsi="Arial" w:cs="Arial"/>
          <w:sz w:val="20"/>
          <w:szCs w:val="20"/>
        </w:rPr>
        <w:t>As of 5</w:t>
      </w:r>
      <w:r w:rsidRPr="00CA7B2F">
        <w:rPr>
          <w:rFonts w:ascii="Arial" w:hAnsi="Arial" w:cs="Arial"/>
          <w:sz w:val="20"/>
          <w:szCs w:val="20"/>
          <w:vertAlign w:val="superscript"/>
        </w:rPr>
        <w:t>th</w:t>
      </w:r>
      <w:r w:rsidRPr="00CA7B2F">
        <w:rPr>
          <w:rFonts w:ascii="Arial" w:hAnsi="Arial" w:cs="Arial"/>
          <w:sz w:val="20"/>
          <w:szCs w:val="20"/>
        </w:rPr>
        <w:t xml:space="preserve"> October 2021, in accordance with the amendment to the Food Information to Consumer Regulations, all PPDS (Pre Packed for Direct Sale) items, which fall within the scope of the regulations, should have a label, which includes the full ingredients listing and highlights the presence of the 14 major allergens.</w:t>
      </w:r>
    </w:p>
    <w:p w14:paraId="14D050C6" w14:textId="7EB1CF7F" w:rsidR="00CA7B2F" w:rsidRPr="00CA7B2F" w:rsidRDefault="00CA7B2F" w:rsidP="00CA7B2F">
      <w:pPr>
        <w:numPr>
          <w:ilvl w:val="0"/>
          <w:numId w:val="7"/>
        </w:numPr>
        <w:contextualSpacing/>
        <w:rPr>
          <w:rFonts w:ascii="Arial" w:hAnsi="Arial" w:cs="Arial"/>
          <w:sz w:val="20"/>
          <w:szCs w:val="20"/>
        </w:rPr>
      </w:pPr>
      <w:r w:rsidRPr="00CA7B2F">
        <w:rPr>
          <w:rFonts w:ascii="Arial" w:hAnsi="Arial" w:cs="Arial"/>
          <w:sz w:val="20"/>
          <w:szCs w:val="20"/>
        </w:rPr>
        <w:t xml:space="preserve">A Covid 19 Risk Assessment and operational plan, guidance and RA templates can be found at </w:t>
      </w:r>
      <w:hyperlink r:id="rId12" w:history="1">
        <w:r w:rsidRPr="00CA7B2F">
          <w:rPr>
            <w:rFonts w:ascii="Arial" w:hAnsi="Arial" w:cs="Arial"/>
            <w:sz w:val="20"/>
            <w:szCs w:val="20"/>
            <w:u w:val="single"/>
          </w:rPr>
          <w:t>https://www.aeo.org.uk/covid-19</w:t>
        </w:r>
      </w:hyperlink>
      <w:r w:rsidRPr="00CA7B2F">
        <w:rPr>
          <w:rFonts w:ascii="Arial" w:hAnsi="Arial" w:cs="Arial"/>
          <w:color w:val="00B050"/>
          <w:sz w:val="20"/>
          <w:szCs w:val="20"/>
        </w:rPr>
        <w:t xml:space="preserve"> </w:t>
      </w:r>
    </w:p>
    <w:p w14:paraId="06723918" w14:textId="77777777" w:rsidR="00CA7B2F" w:rsidRPr="00CA7B2F" w:rsidRDefault="00CA7B2F" w:rsidP="00CA7B2F">
      <w:pPr>
        <w:ind w:left="720"/>
        <w:contextualSpacing/>
        <w:rPr>
          <w:rFonts w:ascii="Arial" w:hAnsi="Arial" w:cs="Arial"/>
          <w:sz w:val="20"/>
          <w:szCs w:val="20"/>
        </w:rPr>
      </w:pPr>
    </w:p>
    <w:p w14:paraId="41C8F396" w14:textId="77777777" w:rsidR="00C43FA6" w:rsidRDefault="00C43FA6" w:rsidP="00852A72">
      <w:pPr>
        <w:pStyle w:val="NoSpacing"/>
        <w:ind w:left="720"/>
        <w:jc w:val="both"/>
        <w:rPr>
          <w:sz w:val="24"/>
          <w:szCs w:val="24"/>
        </w:rPr>
      </w:pPr>
    </w:p>
    <w:p w14:paraId="3BBA4023" w14:textId="77777777" w:rsidR="002D27F9" w:rsidRDefault="002D27F9" w:rsidP="00C43FA6">
      <w:pPr>
        <w:pStyle w:val="NoSpacing"/>
        <w:jc w:val="both"/>
        <w:rPr>
          <w:sz w:val="24"/>
          <w:szCs w:val="24"/>
        </w:rPr>
      </w:pPr>
      <w:r w:rsidRPr="002D27F9">
        <w:rPr>
          <w:sz w:val="24"/>
          <w:szCs w:val="24"/>
        </w:rPr>
        <w:t>Exhibition</w:t>
      </w:r>
      <w:r>
        <w:rPr>
          <w:sz w:val="24"/>
          <w:szCs w:val="24"/>
        </w:rPr>
        <w:tab/>
      </w:r>
      <w:r w:rsidRPr="00C43FA6">
        <w:rPr>
          <w:sz w:val="24"/>
          <w:szCs w:val="24"/>
        </w:rPr>
        <w:tab/>
      </w:r>
      <w:r w:rsidR="00A83C8E">
        <w:rPr>
          <w:sz w:val="24"/>
          <w:szCs w:val="24"/>
        </w:rPr>
        <w:t>_____________________________________________________</w:t>
      </w:r>
    </w:p>
    <w:p w14:paraId="2C3F2176" w14:textId="77777777" w:rsidR="002D27F9" w:rsidRPr="00A83C8E" w:rsidRDefault="002D27F9" w:rsidP="00C43FA6">
      <w:pPr>
        <w:pStyle w:val="NoSpacing"/>
        <w:jc w:val="both"/>
        <w:rPr>
          <w:sz w:val="24"/>
          <w:szCs w:val="24"/>
        </w:rPr>
      </w:pPr>
      <w:r>
        <w:rPr>
          <w:sz w:val="24"/>
          <w:szCs w:val="24"/>
        </w:rPr>
        <w:t>Dates</w:t>
      </w:r>
      <w:r>
        <w:rPr>
          <w:sz w:val="24"/>
          <w:szCs w:val="24"/>
        </w:rPr>
        <w:tab/>
      </w:r>
      <w:r>
        <w:rPr>
          <w:sz w:val="24"/>
          <w:szCs w:val="24"/>
        </w:rPr>
        <w:tab/>
      </w:r>
      <w:r>
        <w:rPr>
          <w:sz w:val="24"/>
          <w:szCs w:val="24"/>
        </w:rPr>
        <w:tab/>
      </w:r>
      <w:r w:rsidR="00A83C8E">
        <w:rPr>
          <w:sz w:val="24"/>
          <w:szCs w:val="24"/>
        </w:rPr>
        <w:t>_____________________________________________________</w:t>
      </w:r>
    </w:p>
    <w:p w14:paraId="38BE636C" w14:textId="77777777" w:rsidR="002D27F9" w:rsidRPr="00A83C8E" w:rsidRDefault="002D27F9" w:rsidP="00C43FA6">
      <w:pPr>
        <w:pStyle w:val="NoSpacing"/>
        <w:jc w:val="both"/>
        <w:rPr>
          <w:sz w:val="24"/>
          <w:szCs w:val="24"/>
        </w:rPr>
      </w:pPr>
      <w:r>
        <w:rPr>
          <w:sz w:val="24"/>
          <w:szCs w:val="24"/>
        </w:rPr>
        <w:t>Stand Number</w:t>
      </w:r>
      <w:r>
        <w:rPr>
          <w:sz w:val="24"/>
          <w:szCs w:val="24"/>
        </w:rPr>
        <w:tab/>
      </w:r>
      <w:r>
        <w:rPr>
          <w:sz w:val="24"/>
          <w:szCs w:val="24"/>
        </w:rPr>
        <w:tab/>
      </w:r>
      <w:r w:rsidR="00A83C8E">
        <w:rPr>
          <w:sz w:val="24"/>
          <w:szCs w:val="24"/>
        </w:rPr>
        <w:t>_____________________________________________________</w:t>
      </w:r>
    </w:p>
    <w:p w14:paraId="1C649D74" w14:textId="77777777" w:rsidR="002D27F9" w:rsidRPr="00A83C8E" w:rsidRDefault="002D27F9" w:rsidP="00C43FA6">
      <w:pPr>
        <w:pStyle w:val="NoSpacing"/>
        <w:jc w:val="both"/>
        <w:rPr>
          <w:sz w:val="24"/>
          <w:szCs w:val="24"/>
        </w:rPr>
      </w:pPr>
      <w:r>
        <w:rPr>
          <w:sz w:val="24"/>
          <w:szCs w:val="24"/>
        </w:rPr>
        <w:t xml:space="preserve">Hall </w:t>
      </w:r>
      <w:r>
        <w:rPr>
          <w:sz w:val="24"/>
          <w:szCs w:val="24"/>
        </w:rPr>
        <w:tab/>
      </w:r>
      <w:r>
        <w:rPr>
          <w:sz w:val="24"/>
          <w:szCs w:val="24"/>
        </w:rPr>
        <w:tab/>
      </w:r>
      <w:r>
        <w:rPr>
          <w:sz w:val="24"/>
          <w:szCs w:val="24"/>
        </w:rPr>
        <w:tab/>
      </w:r>
      <w:r w:rsidR="00A83C8E">
        <w:rPr>
          <w:sz w:val="24"/>
          <w:szCs w:val="24"/>
        </w:rPr>
        <w:t>_____________________________________________________</w:t>
      </w:r>
    </w:p>
    <w:p w14:paraId="721DC6AB" w14:textId="77777777" w:rsidR="002D27F9" w:rsidRPr="00A83C8E" w:rsidRDefault="002D27F9" w:rsidP="00C43FA6">
      <w:pPr>
        <w:pStyle w:val="NoSpacing"/>
        <w:jc w:val="both"/>
        <w:rPr>
          <w:sz w:val="24"/>
          <w:szCs w:val="24"/>
        </w:rPr>
      </w:pPr>
      <w:r w:rsidRPr="00A83C8E">
        <w:rPr>
          <w:sz w:val="24"/>
          <w:szCs w:val="24"/>
        </w:rPr>
        <w:t>Company Name</w:t>
      </w:r>
      <w:r w:rsidRPr="00A83C8E">
        <w:rPr>
          <w:sz w:val="24"/>
          <w:szCs w:val="24"/>
        </w:rPr>
        <w:tab/>
      </w:r>
      <w:r w:rsidR="00A83C8E">
        <w:rPr>
          <w:sz w:val="24"/>
          <w:szCs w:val="24"/>
        </w:rPr>
        <w:t>_____________________________________________________</w:t>
      </w:r>
    </w:p>
    <w:p w14:paraId="7ABC1032" w14:textId="77777777" w:rsidR="002D27F9" w:rsidRPr="00A83C8E" w:rsidRDefault="002D27F9" w:rsidP="00C43FA6">
      <w:pPr>
        <w:pStyle w:val="NoSpacing"/>
        <w:jc w:val="both"/>
        <w:rPr>
          <w:sz w:val="24"/>
          <w:szCs w:val="24"/>
        </w:rPr>
      </w:pPr>
      <w:r>
        <w:rPr>
          <w:sz w:val="24"/>
          <w:szCs w:val="24"/>
        </w:rPr>
        <w:t>Contact Name</w:t>
      </w:r>
      <w:r>
        <w:rPr>
          <w:sz w:val="24"/>
          <w:szCs w:val="24"/>
        </w:rPr>
        <w:tab/>
      </w:r>
      <w:r>
        <w:rPr>
          <w:sz w:val="24"/>
          <w:szCs w:val="24"/>
        </w:rPr>
        <w:tab/>
      </w:r>
      <w:r w:rsidR="00A83C8E">
        <w:rPr>
          <w:sz w:val="24"/>
          <w:szCs w:val="24"/>
        </w:rPr>
        <w:t>_____________________________________________________</w:t>
      </w:r>
    </w:p>
    <w:p w14:paraId="4421ABF5" w14:textId="77777777" w:rsidR="002D27F9" w:rsidRPr="00A83C8E" w:rsidRDefault="002D27F9" w:rsidP="00C43FA6">
      <w:pPr>
        <w:pStyle w:val="NoSpacing"/>
        <w:jc w:val="both"/>
        <w:rPr>
          <w:sz w:val="20"/>
          <w:szCs w:val="20"/>
        </w:rPr>
      </w:pPr>
      <w:r w:rsidRPr="003A4971">
        <w:rPr>
          <w:sz w:val="24"/>
          <w:szCs w:val="24"/>
        </w:rPr>
        <w:t>Address</w:t>
      </w:r>
      <w:r w:rsidRPr="003A4971">
        <w:rPr>
          <w:sz w:val="24"/>
          <w:szCs w:val="24"/>
        </w:rPr>
        <w:tab/>
      </w:r>
      <w:r w:rsidRPr="00A83C8E">
        <w:rPr>
          <w:sz w:val="20"/>
          <w:szCs w:val="20"/>
        </w:rPr>
        <w:tab/>
      </w:r>
      <w:r w:rsidR="00A83C8E" w:rsidRPr="00A83C8E">
        <w:rPr>
          <w:sz w:val="20"/>
          <w:szCs w:val="20"/>
        </w:rPr>
        <w:t>____________________________________________________</w:t>
      </w:r>
      <w:r w:rsidR="00A83C8E">
        <w:rPr>
          <w:sz w:val="20"/>
          <w:szCs w:val="20"/>
        </w:rPr>
        <w:t>___________</w:t>
      </w:r>
      <w:r w:rsidR="00A83C8E" w:rsidRPr="00A83C8E">
        <w:rPr>
          <w:sz w:val="20"/>
          <w:szCs w:val="20"/>
        </w:rPr>
        <w:t>_</w:t>
      </w:r>
    </w:p>
    <w:p w14:paraId="468293AA" w14:textId="77777777" w:rsidR="002D27F9" w:rsidRPr="00A83C8E" w:rsidRDefault="00C40175" w:rsidP="00C43FA6">
      <w:pPr>
        <w:pStyle w:val="NoSpacing"/>
        <w:jc w:val="both"/>
        <w:rPr>
          <w:sz w:val="20"/>
          <w:szCs w:val="20"/>
        </w:rPr>
      </w:pPr>
      <w:r w:rsidRPr="003A4971">
        <w:rPr>
          <w:sz w:val="24"/>
          <w:szCs w:val="24"/>
        </w:rPr>
        <w:lastRenderedPageBreak/>
        <w:t>Town</w:t>
      </w:r>
      <w:r w:rsidRPr="003A4971">
        <w:rPr>
          <w:sz w:val="24"/>
          <w:szCs w:val="24"/>
        </w:rPr>
        <w:tab/>
      </w:r>
      <w:r w:rsidRPr="00A83C8E">
        <w:rPr>
          <w:sz w:val="20"/>
          <w:szCs w:val="20"/>
        </w:rPr>
        <w:tab/>
      </w:r>
      <w:r w:rsidRPr="00A83C8E">
        <w:rPr>
          <w:sz w:val="20"/>
          <w:szCs w:val="20"/>
        </w:rPr>
        <w:tab/>
      </w:r>
      <w:r w:rsidR="00A83C8E" w:rsidRPr="00A83C8E">
        <w:rPr>
          <w:sz w:val="20"/>
          <w:szCs w:val="20"/>
        </w:rPr>
        <w:t>_____________________________________________________</w:t>
      </w:r>
      <w:r w:rsidR="00A83C8E">
        <w:rPr>
          <w:sz w:val="20"/>
          <w:szCs w:val="20"/>
        </w:rPr>
        <w:t>___________</w:t>
      </w:r>
    </w:p>
    <w:p w14:paraId="111A19FF" w14:textId="77777777" w:rsidR="00C40175" w:rsidRPr="00A83C8E" w:rsidRDefault="00C40175" w:rsidP="00C43FA6">
      <w:pPr>
        <w:pStyle w:val="NoSpacing"/>
        <w:jc w:val="both"/>
        <w:rPr>
          <w:sz w:val="20"/>
          <w:szCs w:val="20"/>
        </w:rPr>
      </w:pPr>
      <w:r w:rsidRPr="003A4971">
        <w:rPr>
          <w:sz w:val="24"/>
          <w:szCs w:val="24"/>
        </w:rPr>
        <w:t>Postcode</w:t>
      </w:r>
      <w:r w:rsidRPr="00A83C8E">
        <w:rPr>
          <w:sz w:val="20"/>
          <w:szCs w:val="20"/>
        </w:rPr>
        <w:tab/>
      </w:r>
      <w:r w:rsidRPr="00A83C8E">
        <w:rPr>
          <w:sz w:val="20"/>
          <w:szCs w:val="20"/>
        </w:rPr>
        <w:tab/>
      </w:r>
      <w:r w:rsidR="00A83C8E" w:rsidRPr="00A83C8E">
        <w:rPr>
          <w:sz w:val="20"/>
          <w:szCs w:val="20"/>
        </w:rPr>
        <w:t>_____________________________________________________</w:t>
      </w:r>
      <w:r w:rsidR="00A83C8E">
        <w:rPr>
          <w:sz w:val="20"/>
          <w:szCs w:val="20"/>
        </w:rPr>
        <w:t>___________</w:t>
      </w:r>
    </w:p>
    <w:p w14:paraId="285C8EF5" w14:textId="77777777" w:rsidR="00C40175" w:rsidRPr="00A83C8E" w:rsidRDefault="00C40175" w:rsidP="00C43FA6">
      <w:pPr>
        <w:pStyle w:val="NoSpacing"/>
        <w:jc w:val="both"/>
        <w:rPr>
          <w:sz w:val="20"/>
          <w:szCs w:val="20"/>
        </w:rPr>
      </w:pPr>
      <w:r w:rsidRPr="003A4971">
        <w:rPr>
          <w:sz w:val="24"/>
          <w:szCs w:val="24"/>
        </w:rPr>
        <w:t>Country</w:t>
      </w:r>
      <w:r w:rsidRPr="003A4971">
        <w:rPr>
          <w:sz w:val="24"/>
          <w:szCs w:val="24"/>
        </w:rPr>
        <w:tab/>
      </w:r>
      <w:r w:rsidRPr="00A83C8E">
        <w:rPr>
          <w:sz w:val="20"/>
          <w:szCs w:val="20"/>
        </w:rPr>
        <w:tab/>
      </w:r>
      <w:r w:rsidR="00A83C8E" w:rsidRPr="00A83C8E">
        <w:rPr>
          <w:sz w:val="20"/>
          <w:szCs w:val="20"/>
        </w:rPr>
        <w:t>_____________________________________________________</w:t>
      </w:r>
      <w:r w:rsidR="00A83C8E">
        <w:rPr>
          <w:sz w:val="20"/>
          <w:szCs w:val="20"/>
        </w:rPr>
        <w:t>___________</w:t>
      </w:r>
    </w:p>
    <w:p w14:paraId="4BA2B7F2" w14:textId="77777777" w:rsidR="00C40175" w:rsidRPr="00A83C8E" w:rsidRDefault="00C40175" w:rsidP="00C43FA6">
      <w:pPr>
        <w:pStyle w:val="NoSpacing"/>
        <w:jc w:val="both"/>
        <w:rPr>
          <w:sz w:val="20"/>
          <w:szCs w:val="20"/>
        </w:rPr>
      </w:pPr>
      <w:r w:rsidRPr="003A4971">
        <w:rPr>
          <w:sz w:val="24"/>
          <w:szCs w:val="24"/>
        </w:rPr>
        <w:t>Telephone</w:t>
      </w:r>
      <w:r w:rsidRPr="00A83C8E">
        <w:rPr>
          <w:sz w:val="20"/>
          <w:szCs w:val="20"/>
        </w:rPr>
        <w:tab/>
      </w:r>
      <w:r w:rsidRPr="00A83C8E">
        <w:rPr>
          <w:sz w:val="20"/>
          <w:szCs w:val="20"/>
        </w:rPr>
        <w:tab/>
      </w:r>
      <w:r w:rsidR="00A83C8E" w:rsidRPr="00A83C8E">
        <w:rPr>
          <w:sz w:val="20"/>
          <w:szCs w:val="20"/>
        </w:rPr>
        <w:t>____________________________________________________</w:t>
      </w:r>
      <w:r w:rsidR="00A83C8E">
        <w:rPr>
          <w:sz w:val="20"/>
          <w:szCs w:val="20"/>
        </w:rPr>
        <w:t>___________</w:t>
      </w:r>
      <w:r w:rsidR="00A83C8E" w:rsidRPr="00A83C8E">
        <w:rPr>
          <w:sz w:val="20"/>
          <w:szCs w:val="20"/>
        </w:rPr>
        <w:t>_</w:t>
      </w:r>
    </w:p>
    <w:p w14:paraId="0D0B940D" w14:textId="327804E7" w:rsidR="004A63A6" w:rsidRDefault="00C40175" w:rsidP="00C43FA6">
      <w:pPr>
        <w:pStyle w:val="NoSpacing"/>
        <w:jc w:val="both"/>
        <w:rPr>
          <w:sz w:val="24"/>
          <w:szCs w:val="24"/>
        </w:rPr>
      </w:pPr>
      <w:r w:rsidRPr="003A4971">
        <w:rPr>
          <w:sz w:val="24"/>
          <w:szCs w:val="24"/>
        </w:rPr>
        <w:t>Email</w:t>
      </w:r>
      <w:r w:rsidRPr="00A83C8E">
        <w:rPr>
          <w:sz w:val="20"/>
          <w:szCs w:val="20"/>
        </w:rPr>
        <w:tab/>
      </w:r>
      <w:r>
        <w:rPr>
          <w:sz w:val="24"/>
          <w:szCs w:val="24"/>
        </w:rPr>
        <w:tab/>
      </w:r>
      <w:r>
        <w:rPr>
          <w:sz w:val="24"/>
          <w:szCs w:val="24"/>
        </w:rPr>
        <w:tab/>
      </w:r>
      <w:r w:rsidR="00A83C8E">
        <w:rPr>
          <w:sz w:val="24"/>
          <w:szCs w:val="24"/>
        </w:rPr>
        <w:t>_____________________________________________________</w:t>
      </w:r>
    </w:p>
    <w:p w14:paraId="0E27B00A" w14:textId="77777777" w:rsidR="009A4D83" w:rsidRDefault="009A4D83" w:rsidP="00C43FA6">
      <w:pPr>
        <w:pStyle w:val="NoSpacing"/>
        <w:jc w:val="both"/>
        <w:rPr>
          <w:sz w:val="24"/>
          <w:szCs w:val="24"/>
        </w:rPr>
      </w:pPr>
    </w:p>
    <w:p w14:paraId="3CA03DBB" w14:textId="1C24CA46" w:rsidR="00A16EE7" w:rsidRPr="00852A72" w:rsidRDefault="3292CFCE" w:rsidP="3292CFCE">
      <w:pPr>
        <w:pStyle w:val="NoSpacing"/>
        <w:pBdr>
          <w:top w:val="single" w:sz="4" w:space="1" w:color="auto"/>
          <w:left w:val="single" w:sz="4" w:space="4" w:color="auto"/>
          <w:bottom w:val="single" w:sz="4" w:space="1" w:color="auto"/>
          <w:right w:val="single" w:sz="4" w:space="4" w:color="auto"/>
        </w:pBdr>
        <w:jc w:val="both"/>
        <w:rPr>
          <w:b/>
          <w:bCs/>
          <w:color w:val="0070C0"/>
        </w:rPr>
      </w:pPr>
      <w:r w:rsidRPr="3292CFCE">
        <w:rPr>
          <w:b/>
          <w:bCs/>
          <w:color w:val="0070C0"/>
        </w:rPr>
        <w:t>Please provide details of your activity below, ensuring all questions are answered (applications will not be considered if full details are not provided). Please select all that apply.</w:t>
      </w:r>
    </w:p>
    <w:p w14:paraId="44EAFD9C" w14:textId="77777777" w:rsidR="00C43FA6" w:rsidRDefault="00C43FA6" w:rsidP="00C43FA6">
      <w:pPr>
        <w:pStyle w:val="NoSpacing"/>
        <w:pBdr>
          <w:top w:val="single" w:sz="4" w:space="1" w:color="auto"/>
          <w:left w:val="single" w:sz="4" w:space="4" w:color="auto"/>
          <w:bottom w:val="single" w:sz="4" w:space="1" w:color="auto"/>
          <w:right w:val="single" w:sz="4" w:space="4" w:color="auto"/>
        </w:pBdr>
        <w:jc w:val="both"/>
        <w:rPr>
          <w:b/>
          <w:color w:val="0070C0"/>
          <w:u w:val="single"/>
        </w:rPr>
      </w:pPr>
    </w:p>
    <w:p w14:paraId="4EA51615" w14:textId="77777777" w:rsidR="008B537B" w:rsidRPr="001D75D6" w:rsidRDefault="00A705CC" w:rsidP="008B537B">
      <w:pPr>
        <w:pStyle w:val="NoSpacing"/>
        <w:pBdr>
          <w:top w:val="single" w:sz="4" w:space="1" w:color="auto"/>
          <w:left w:val="single" w:sz="4" w:space="4" w:color="auto"/>
          <w:bottom w:val="single" w:sz="4" w:space="1" w:color="auto"/>
          <w:right w:val="single" w:sz="4" w:space="4" w:color="auto"/>
        </w:pBdr>
        <w:jc w:val="both"/>
        <w:rPr>
          <w:b/>
        </w:rPr>
      </w:pPr>
      <w:sdt>
        <w:sdtPr>
          <w:rPr>
            <w:rFonts w:cs="Tahoma"/>
            <w:b/>
            <w:color w:val="0070C0"/>
          </w:rPr>
          <w:id w:val="-1216962496"/>
          <w14:checkbox>
            <w14:checked w14:val="0"/>
            <w14:checkedState w14:val="2612" w14:font="MS Gothic"/>
            <w14:uncheckedState w14:val="2610" w14:font="MS Gothic"/>
          </w14:checkbox>
        </w:sdtPr>
        <w:sdtEndPr/>
        <w:sdtContent>
          <w:r w:rsidR="003A446D">
            <w:rPr>
              <w:rFonts w:ascii="MS Gothic" w:eastAsia="MS Gothic" w:hAnsi="MS Gothic" w:cs="Tahoma" w:hint="eastAsia"/>
              <w:b/>
              <w:color w:val="0070C0"/>
            </w:rPr>
            <w:t>☐</w:t>
          </w:r>
        </w:sdtContent>
      </w:sdt>
      <w:r w:rsidR="008B537B" w:rsidRPr="001D75D6">
        <w:rPr>
          <w:b/>
          <w:color w:val="0070C0"/>
        </w:rPr>
        <w:t xml:space="preserve">  </w:t>
      </w:r>
      <w:r w:rsidR="008B537B" w:rsidRPr="001D75D6">
        <w:rPr>
          <w:b/>
        </w:rPr>
        <w:t>I am retailing the products I am exhibiting for offsite consumption only</w:t>
      </w:r>
    </w:p>
    <w:p w14:paraId="4B94D5A5" w14:textId="77777777" w:rsidR="001D75D6" w:rsidRDefault="001D75D6" w:rsidP="008B537B">
      <w:pPr>
        <w:pStyle w:val="NoSpacing"/>
        <w:pBdr>
          <w:top w:val="single" w:sz="4" w:space="1" w:color="auto"/>
          <w:left w:val="single" w:sz="4" w:space="4" w:color="auto"/>
          <w:bottom w:val="single" w:sz="4" w:space="1" w:color="auto"/>
          <w:right w:val="single" w:sz="4" w:space="4" w:color="auto"/>
        </w:pBdr>
        <w:jc w:val="both"/>
      </w:pPr>
    </w:p>
    <w:p w14:paraId="29221F8A" w14:textId="77777777" w:rsidR="001D75D6" w:rsidRDefault="001D75D6" w:rsidP="008B537B">
      <w:pPr>
        <w:pStyle w:val="NoSpacing"/>
        <w:pBdr>
          <w:top w:val="single" w:sz="4" w:space="1" w:color="auto"/>
          <w:left w:val="single" w:sz="4" w:space="4" w:color="auto"/>
          <w:bottom w:val="single" w:sz="4" w:space="1" w:color="auto"/>
          <w:right w:val="single" w:sz="4" w:space="4" w:color="auto"/>
        </w:pBdr>
        <w:jc w:val="both"/>
      </w:pPr>
      <w:r>
        <w:t>Product description ________________________________________________________________</w:t>
      </w:r>
    </w:p>
    <w:p w14:paraId="3DEEC669" w14:textId="77777777" w:rsidR="001D75D6" w:rsidRDefault="001D75D6" w:rsidP="008B537B">
      <w:pPr>
        <w:pStyle w:val="NoSpacing"/>
        <w:pBdr>
          <w:top w:val="single" w:sz="4" w:space="1" w:color="auto"/>
          <w:left w:val="single" w:sz="4" w:space="4" w:color="auto"/>
          <w:bottom w:val="single" w:sz="4" w:space="1" w:color="auto"/>
          <w:right w:val="single" w:sz="4" w:space="4" w:color="auto"/>
        </w:pBdr>
        <w:jc w:val="both"/>
      </w:pPr>
    </w:p>
    <w:p w14:paraId="47E1E89B" w14:textId="77777777" w:rsidR="001D75D6" w:rsidRPr="00412BFC" w:rsidRDefault="00A16EE7" w:rsidP="008B537B">
      <w:pPr>
        <w:pStyle w:val="NoSpacing"/>
        <w:pBdr>
          <w:top w:val="single" w:sz="4" w:space="1" w:color="auto"/>
          <w:left w:val="single" w:sz="4" w:space="4" w:color="auto"/>
          <w:bottom w:val="single" w:sz="4" w:space="1" w:color="auto"/>
          <w:right w:val="single" w:sz="4" w:space="4" w:color="auto"/>
        </w:pBdr>
        <w:jc w:val="both"/>
      </w:pPr>
      <w:r>
        <w:t>_________________________________________________________________________________</w:t>
      </w:r>
    </w:p>
    <w:p w14:paraId="3656B9AB" w14:textId="77777777" w:rsidR="008B537B" w:rsidRDefault="008B537B" w:rsidP="00C43FA6">
      <w:pPr>
        <w:pStyle w:val="NoSpacing"/>
        <w:pBdr>
          <w:top w:val="single" w:sz="4" w:space="1" w:color="auto"/>
          <w:left w:val="single" w:sz="4" w:space="4" w:color="auto"/>
          <w:bottom w:val="single" w:sz="4" w:space="1" w:color="auto"/>
          <w:right w:val="single" w:sz="4" w:space="4" w:color="auto"/>
        </w:pBdr>
        <w:jc w:val="both"/>
        <w:rPr>
          <w:b/>
          <w:color w:val="0070C0"/>
          <w:u w:val="single"/>
        </w:rPr>
      </w:pPr>
    </w:p>
    <w:p w14:paraId="5FCD62C2" w14:textId="77777777" w:rsidR="008B537B" w:rsidRDefault="00A705CC" w:rsidP="008B537B">
      <w:pPr>
        <w:pStyle w:val="NoSpacing"/>
        <w:pBdr>
          <w:top w:val="single" w:sz="4" w:space="1" w:color="auto"/>
          <w:left w:val="single" w:sz="4" w:space="4" w:color="auto"/>
          <w:bottom w:val="single" w:sz="4" w:space="1" w:color="auto"/>
          <w:right w:val="single" w:sz="4" w:space="4" w:color="auto"/>
        </w:pBdr>
        <w:jc w:val="both"/>
      </w:pPr>
      <w:sdt>
        <w:sdtPr>
          <w:rPr>
            <w:rFonts w:cs="Tahoma"/>
            <w:b/>
            <w:color w:val="0070C0"/>
          </w:rPr>
          <w:id w:val="-46076906"/>
          <w14:checkbox>
            <w14:checked w14:val="0"/>
            <w14:checkedState w14:val="2612" w14:font="MS Gothic"/>
            <w14:uncheckedState w14:val="2610" w14:font="MS Gothic"/>
          </w14:checkbox>
        </w:sdtPr>
        <w:sdtEndPr/>
        <w:sdtContent>
          <w:r w:rsidR="002158E9">
            <w:rPr>
              <w:rFonts w:ascii="MS Gothic" w:eastAsia="MS Gothic" w:hAnsi="MS Gothic" w:cs="Tahoma" w:hint="eastAsia"/>
              <w:b/>
              <w:color w:val="0070C0"/>
            </w:rPr>
            <w:t>☐</w:t>
          </w:r>
        </w:sdtContent>
      </w:sdt>
      <w:r w:rsidR="008B537B" w:rsidRPr="001D75D6">
        <w:rPr>
          <w:color w:val="0070C0"/>
        </w:rPr>
        <w:t xml:space="preserve">  </w:t>
      </w:r>
      <w:r w:rsidR="008B537B" w:rsidRPr="001D75D6">
        <w:rPr>
          <w:b/>
        </w:rPr>
        <w:t xml:space="preserve">I am offering samples </w:t>
      </w:r>
      <w:r w:rsidR="00FC0234" w:rsidRPr="001D75D6">
        <w:rPr>
          <w:b/>
        </w:rPr>
        <w:t>of the</w:t>
      </w:r>
      <w:r w:rsidR="008B537B" w:rsidRPr="001D75D6">
        <w:rPr>
          <w:b/>
        </w:rPr>
        <w:t xml:space="preserve"> products I am exhibiting for immediate consumption</w:t>
      </w:r>
    </w:p>
    <w:p w14:paraId="2DEDD13F" w14:textId="77777777" w:rsidR="00124BD6" w:rsidRDefault="00124BD6" w:rsidP="00124BD6">
      <w:pPr>
        <w:pStyle w:val="NoSpacing"/>
        <w:pBdr>
          <w:top w:val="single" w:sz="4" w:space="1" w:color="auto"/>
          <w:left w:val="single" w:sz="4" w:space="4" w:color="auto"/>
          <w:bottom w:val="single" w:sz="4" w:space="1" w:color="auto"/>
          <w:right w:val="single" w:sz="4" w:space="4" w:color="auto"/>
        </w:pBdr>
        <w:jc w:val="both"/>
      </w:pPr>
      <w:r>
        <w:t xml:space="preserve">It should be noted that sampling is defined as “maximum 2 bite” or a “50 ml beverage”.  </w:t>
      </w:r>
    </w:p>
    <w:p w14:paraId="45FB0818" w14:textId="77777777" w:rsidR="001D75D6" w:rsidRDefault="001D75D6" w:rsidP="008B537B">
      <w:pPr>
        <w:pStyle w:val="NoSpacing"/>
        <w:pBdr>
          <w:top w:val="single" w:sz="4" w:space="1" w:color="auto"/>
          <w:left w:val="single" w:sz="4" w:space="4" w:color="auto"/>
          <w:bottom w:val="single" w:sz="4" w:space="1" w:color="auto"/>
          <w:right w:val="single" w:sz="4" w:space="4" w:color="auto"/>
        </w:pBdr>
        <w:jc w:val="both"/>
      </w:pPr>
    </w:p>
    <w:p w14:paraId="075E3515" w14:textId="77777777" w:rsidR="001D75D6" w:rsidRDefault="001D75D6" w:rsidP="001D75D6">
      <w:pPr>
        <w:pStyle w:val="NoSpacing"/>
        <w:pBdr>
          <w:top w:val="single" w:sz="4" w:space="1" w:color="auto"/>
          <w:left w:val="single" w:sz="4" w:space="4" w:color="auto"/>
          <w:bottom w:val="single" w:sz="4" w:space="1" w:color="auto"/>
          <w:right w:val="single" w:sz="4" w:space="4" w:color="auto"/>
        </w:pBdr>
        <w:jc w:val="both"/>
      </w:pPr>
      <w:r>
        <w:t>Product description ________________________________________________________________</w:t>
      </w:r>
    </w:p>
    <w:p w14:paraId="049F31CB" w14:textId="77777777" w:rsidR="00A16EE7" w:rsidRDefault="00A16EE7" w:rsidP="001D75D6">
      <w:pPr>
        <w:pStyle w:val="NoSpacing"/>
        <w:pBdr>
          <w:top w:val="single" w:sz="4" w:space="1" w:color="auto"/>
          <w:left w:val="single" w:sz="4" w:space="4" w:color="auto"/>
          <w:bottom w:val="single" w:sz="4" w:space="1" w:color="auto"/>
          <w:right w:val="single" w:sz="4" w:space="4" w:color="auto"/>
        </w:pBdr>
        <w:jc w:val="both"/>
      </w:pPr>
    </w:p>
    <w:p w14:paraId="7EC3940E" w14:textId="77777777" w:rsidR="00A16EE7" w:rsidRPr="00412BFC" w:rsidRDefault="00A16EE7" w:rsidP="001D75D6">
      <w:pPr>
        <w:pStyle w:val="NoSpacing"/>
        <w:pBdr>
          <w:top w:val="single" w:sz="4" w:space="1" w:color="auto"/>
          <w:left w:val="single" w:sz="4" w:space="4" w:color="auto"/>
          <w:bottom w:val="single" w:sz="4" w:space="1" w:color="auto"/>
          <w:right w:val="single" w:sz="4" w:space="4" w:color="auto"/>
        </w:pBdr>
        <w:jc w:val="both"/>
      </w:pPr>
      <w:r>
        <w:t>_________________________________________________________________________________</w:t>
      </w:r>
    </w:p>
    <w:p w14:paraId="53128261" w14:textId="77777777" w:rsidR="008B537B" w:rsidRDefault="008B537B" w:rsidP="00C43FA6">
      <w:pPr>
        <w:pStyle w:val="NoSpacing"/>
        <w:pBdr>
          <w:top w:val="single" w:sz="4" w:space="1" w:color="auto"/>
          <w:left w:val="single" w:sz="4" w:space="4" w:color="auto"/>
          <w:bottom w:val="single" w:sz="4" w:space="1" w:color="auto"/>
          <w:right w:val="single" w:sz="4" w:space="4" w:color="auto"/>
        </w:pBdr>
        <w:jc w:val="both"/>
        <w:rPr>
          <w:b/>
          <w:color w:val="0070C0"/>
          <w:u w:val="single"/>
        </w:rPr>
      </w:pPr>
    </w:p>
    <w:p w14:paraId="460B3CFB" w14:textId="77777777" w:rsidR="008B537B" w:rsidRPr="00124BD6" w:rsidRDefault="00A705CC" w:rsidP="008B537B">
      <w:pPr>
        <w:pStyle w:val="NoSpacing"/>
        <w:pBdr>
          <w:top w:val="single" w:sz="4" w:space="1" w:color="auto"/>
          <w:left w:val="single" w:sz="4" w:space="4" w:color="auto"/>
          <w:bottom w:val="single" w:sz="4" w:space="1" w:color="auto"/>
          <w:right w:val="single" w:sz="4" w:space="4" w:color="auto"/>
        </w:pBdr>
        <w:jc w:val="both"/>
        <w:rPr>
          <w:b/>
          <w:color w:val="0070C0"/>
        </w:rPr>
      </w:pPr>
      <w:sdt>
        <w:sdtPr>
          <w:rPr>
            <w:rFonts w:cs="Tahoma"/>
            <w:b/>
            <w:color w:val="0070C0"/>
          </w:rPr>
          <w:id w:val="2021503512"/>
          <w14:checkbox>
            <w14:checked w14:val="0"/>
            <w14:checkedState w14:val="2612" w14:font="MS Gothic"/>
            <w14:uncheckedState w14:val="2610" w14:font="MS Gothic"/>
          </w14:checkbox>
        </w:sdtPr>
        <w:sdtEndPr/>
        <w:sdtContent>
          <w:r w:rsidR="008B6C78">
            <w:rPr>
              <w:rFonts w:ascii="MS Gothic" w:eastAsia="MS Gothic" w:hAnsi="MS Gothic" w:cs="Tahoma" w:hint="eastAsia"/>
              <w:b/>
              <w:color w:val="0070C0"/>
            </w:rPr>
            <w:t>☐</w:t>
          </w:r>
        </w:sdtContent>
      </w:sdt>
      <w:r w:rsidR="008B537B" w:rsidRPr="001D75D6">
        <w:rPr>
          <w:color w:val="0070C0"/>
        </w:rPr>
        <w:t xml:space="preserve">  </w:t>
      </w:r>
      <w:r w:rsidR="008B537B" w:rsidRPr="001D75D6">
        <w:rPr>
          <w:b/>
        </w:rPr>
        <w:t>I am retailing the products I am exhibiting for immediate consumption</w:t>
      </w:r>
      <w:r w:rsidR="008B537B" w:rsidRPr="001D75D6">
        <w:rPr>
          <w:i/>
        </w:rPr>
        <w:t xml:space="preserve"> </w:t>
      </w:r>
      <w:r w:rsidR="00124BD6" w:rsidRPr="00124BD6">
        <w:rPr>
          <w:b/>
          <w:color w:val="0070C0"/>
        </w:rPr>
        <w:t>**R</w:t>
      </w:r>
      <w:r w:rsidR="001D75D6" w:rsidRPr="00124BD6">
        <w:rPr>
          <w:b/>
          <w:color w:val="0070C0"/>
        </w:rPr>
        <w:t xml:space="preserve">etail for immediate consumption will only be permitted of core products that are also being retailed for </w:t>
      </w:r>
      <w:r w:rsidR="003E5DBE" w:rsidRPr="00124BD6">
        <w:rPr>
          <w:b/>
          <w:color w:val="0070C0"/>
        </w:rPr>
        <w:t>off-site</w:t>
      </w:r>
      <w:r w:rsidR="00124BD6" w:rsidRPr="00124BD6">
        <w:rPr>
          <w:b/>
          <w:color w:val="0070C0"/>
        </w:rPr>
        <w:t xml:space="preserve"> consumption**</w:t>
      </w:r>
    </w:p>
    <w:p w14:paraId="62486C05" w14:textId="77777777" w:rsidR="008B537B" w:rsidRDefault="008B537B" w:rsidP="00C43FA6">
      <w:pPr>
        <w:pStyle w:val="NoSpacing"/>
        <w:pBdr>
          <w:top w:val="single" w:sz="4" w:space="1" w:color="auto"/>
          <w:left w:val="single" w:sz="4" w:space="4" w:color="auto"/>
          <w:bottom w:val="single" w:sz="4" w:space="1" w:color="auto"/>
          <w:right w:val="single" w:sz="4" w:space="4" w:color="auto"/>
        </w:pBdr>
        <w:jc w:val="both"/>
        <w:rPr>
          <w:b/>
          <w:color w:val="0070C0"/>
          <w:u w:val="single"/>
        </w:rPr>
      </w:pPr>
    </w:p>
    <w:p w14:paraId="1A46AEAB" w14:textId="77777777" w:rsidR="001D75D6" w:rsidRDefault="001D75D6" w:rsidP="001D75D6">
      <w:pPr>
        <w:pStyle w:val="NoSpacing"/>
        <w:pBdr>
          <w:top w:val="single" w:sz="4" w:space="1" w:color="auto"/>
          <w:left w:val="single" w:sz="4" w:space="4" w:color="auto"/>
          <w:bottom w:val="single" w:sz="4" w:space="1" w:color="auto"/>
          <w:right w:val="single" w:sz="4" w:space="4" w:color="auto"/>
        </w:pBdr>
        <w:jc w:val="both"/>
      </w:pPr>
      <w:r>
        <w:t>Product description ________________________________________________________________</w:t>
      </w:r>
    </w:p>
    <w:p w14:paraId="4101652C" w14:textId="77777777" w:rsidR="00A16EE7" w:rsidRDefault="00A16EE7" w:rsidP="001D75D6">
      <w:pPr>
        <w:pStyle w:val="NoSpacing"/>
        <w:pBdr>
          <w:top w:val="single" w:sz="4" w:space="1" w:color="auto"/>
          <w:left w:val="single" w:sz="4" w:space="4" w:color="auto"/>
          <w:bottom w:val="single" w:sz="4" w:space="1" w:color="auto"/>
          <w:right w:val="single" w:sz="4" w:space="4" w:color="auto"/>
        </w:pBdr>
        <w:jc w:val="both"/>
      </w:pPr>
    </w:p>
    <w:p w14:paraId="08F35253" w14:textId="77777777" w:rsidR="00C43FA6" w:rsidRDefault="00A16EE7" w:rsidP="00C43FA6">
      <w:pPr>
        <w:pStyle w:val="NoSpacing"/>
        <w:pBdr>
          <w:top w:val="single" w:sz="4" w:space="1" w:color="auto"/>
          <w:left w:val="single" w:sz="4" w:space="4" w:color="auto"/>
          <w:bottom w:val="single" w:sz="4" w:space="1" w:color="auto"/>
          <w:right w:val="single" w:sz="4" w:space="4" w:color="auto"/>
        </w:pBdr>
        <w:jc w:val="both"/>
      </w:pPr>
      <w:r>
        <w:t>_________________________________________________________________________________</w:t>
      </w:r>
    </w:p>
    <w:p w14:paraId="4B99056E" w14:textId="77777777" w:rsidR="00032E0F" w:rsidRDefault="00032E0F" w:rsidP="00C43FA6">
      <w:pPr>
        <w:pStyle w:val="NoSpacing"/>
        <w:pBdr>
          <w:top w:val="single" w:sz="4" w:space="1" w:color="auto"/>
          <w:left w:val="single" w:sz="4" w:space="4" w:color="auto"/>
          <w:bottom w:val="single" w:sz="4" w:space="1" w:color="auto"/>
          <w:right w:val="single" w:sz="4" w:space="4" w:color="auto"/>
        </w:pBdr>
        <w:jc w:val="both"/>
      </w:pPr>
    </w:p>
    <w:p w14:paraId="7691C658" w14:textId="77777777" w:rsidR="00032E0F" w:rsidRPr="00032E0F" w:rsidRDefault="00032E0F" w:rsidP="00032E0F">
      <w:pPr>
        <w:pStyle w:val="NoSpacing"/>
        <w:pBdr>
          <w:top w:val="single" w:sz="4" w:space="1" w:color="auto"/>
          <w:left w:val="single" w:sz="4" w:space="4" w:color="auto"/>
          <w:bottom w:val="single" w:sz="4" w:space="1" w:color="auto"/>
          <w:right w:val="single" w:sz="4" w:space="4" w:color="auto"/>
        </w:pBdr>
        <w:jc w:val="both"/>
        <w:rPr>
          <w:b/>
          <w:color w:val="FF0000"/>
        </w:rPr>
      </w:pPr>
      <w:r w:rsidRPr="00032E0F">
        <w:rPr>
          <w:b/>
          <w:color w:val="FF0000"/>
        </w:rPr>
        <w:t>Food safety regulations apply to all instances – please follow the food safety guide on page 3 and ask if you require clarification.</w:t>
      </w:r>
    </w:p>
    <w:p w14:paraId="4DDBEF00" w14:textId="77777777" w:rsidR="00032E0F" w:rsidRDefault="00032E0F" w:rsidP="00C43FA6">
      <w:pPr>
        <w:pStyle w:val="NoSpacing"/>
        <w:pBdr>
          <w:top w:val="single" w:sz="4" w:space="1" w:color="auto"/>
          <w:left w:val="single" w:sz="4" w:space="4" w:color="auto"/>
          <w:bottom w:val="single" w:sz="4" w:space="1" w:color="auto"/>
          <w:right w:val="single" w:sz="4" w:space="4" w:color="auto"/>
        </w:pBdr>
        <w:jc w:val="both"/>
      </w:pPr>
    </w:p>
    <w:p w14:paraId="3461D779" w14:textId="77777777" w:rsidR="00C43FA6" w:rsidRDefault="00C43FA6" w:rsidP="00C43FA6">
      <w:pPr>
        <w:pStyle w:val="NoSpacing"/>
        <w:jc w:val="both"/>
        <w:rPr>
          <w:b/>
          <w:i/>
          <w:sz w:val="24"/>
          <w:szCs w:val="24"/>
          <w:u w:val="single"/>
        </w:rPr>
      </w:pPr>
    </w:p>
    <w:p w14:paraId="73A6F72A" w14:textId="692DDCB9" w:rsidR="00412BFC" w:rsidRPr="008B6C78" w:rsidRDefault="00412BFC" w:rsidP="00C43FA6">
      <w:pPr>
        <w:pStyle w:val="NoSpacing"/>
        <w:jc w:val="both"/>
        <w:rPr>
          <w:sz w:val="20"/>
          <w:szCs w:val="20"/>
        </w:rPr>
      </w:pPr>
      <w:r w:rsidRPr="008B6C78">
        <w:rPr>
          <w:sz w:val="20"/>
          <w:szCs w:val="20"/>
        </w:rPr>
        <w:t xml:space="preserve">All companies intending to supply food and beverage products must comply with the following requirements. This is </w:t>
      </w:r>
      <w:r w:rsidR="00A83C8E" w:rsidRPr="008B6C78">
        <w:rPr>
          <w:sz w:val="20"/>
          <w:szCs w:val="20"/>
        </w:rPr>
        <w:t>necessary</w:t>
      </w:r>
      <w:r w:rsidRPr="008B6C78">
        <w:rPr>
          <w:sz w:val="20"/>
          <w:szCs w:val="20"/>
        </w:rPr>
        <w:t xml:space="preserve"> for the NEC’s compliance with Food Safety and Health </w:t>
      </w:r>
      <w:r w:rsidR="00151FB0">
        <w:rPr>
          <w:sz w:val="20"/>
          <w:szCs w:val="20"/>
        </w:rPr>
        <w:t xml:space="preserve">&amp; </w:t>
      </w:r>
      <w:r w:rsidRPr="008B6C78">
        <w:rPr>
          <w:sz w:val="20"/>
          <w:szCs w:val="20"/>
        </w:rPr>
        <w:t>Safety.</w:t>
      </w:r>
    </w:p>
    <w:p w14:paraId="3CF2D8B6" w14:textId="77777777" w:rsidR="00412BFC" w:rsidRPr="008B6C78" w:rsidRDefault="00412BFC" w:rsidP="00C43FA6">
      <w:pPr>
        <w:pStyle w:val="NoSpacing"/>
        <w:jc w:val="both"/>
        <w:rPr>
          <w:sz w:val="20"/>
          <w:szCs w:val="20"/>
        </w:rPr>
      </w:pPr>
    </w:p>
    <w:p w14:paraId="7D057607" w14:textId="4160F306" w:rsidR="00412BFC" w:rsidRPr="008B6C78" w:rsidRDefault="006852FC" w:rsidP="00C43FA6">
      <w:pPr>
        <w:pStyle w:val="NoSpacing"/>
        <w:jc w:val="both"/>
        <w:rPr>
          <w:sz w:val="20"/>
          <w:szCs w:val="20"/>
        </w:rPr>
      </w:pPr>
      <w:r w:rsidRPr="008B6C78">
        <w:rPr>
          <w:sz w:val="20"/>
          <w:szCs w:val="20"/>
        </w:rPr>
        <w:t xml:space="preserve">In order </w:t>
      </w:r>
      <w:r w:rsidR="00412BFC" w:rsidRPr="008B6C78">
        <w:rPr>
          <w:sz w:val="20"/>
          <w:szCs w:val="20"/>
        </w:rPr>
        <w:t xml:space="preserve">to allow you to supply food and beverage products during the open period of the exhibition and to comply with the Food Safety and Health </w:t>
      </w:r>
      <w:r w:rsidR="00151FB0">
        <w:rPr>
          <w:sz w:val="20"/>
          <w:szCs w:val="20"/>
        </w:rPr>
        <w:t>&amp;</w:t>
      </w:r>
      <w:r w:rsidR="00412BFC" w:rsidRPr="008B6C78">
        <w:rPr>
          <w:sz w:val="20"/>
          <w:szCs w:val="20"/>
        </w:rPr>
        <w:t xml:space="preserve"> Safety Legislation at the National Exhibition Centre, you hereby </w:t>
      </w:r>
      <w:r w:rsidRPr="008B6C78">
        <w:rPr>
          <w:sz w:val="20"/>
          <w:szCs w:val="20"/>
        </w:rPr>
        <w:t xml:space="preserve">agree: </w:t>
      </w:r>
    </w:p>
    <w:p w14:paraId="70B2EA16" w14:textId="13603C87" w:rsidR="00E93F8E" w:rsidRDefault="00412BFC" w:rsidP="00E610AA">
      <w:pPr>
        <w:pStyle w:val="NoSpacing"/>
        <w:numPr>
          <w:ilvl w:val="0"/>
          <w:numId w:val="8"/>
        </w:numPr>
        <w:jc w:val="both"/>
        <w:rPr>
          <w:sz w:val="20"/>
          <w:szCs w:val="20"/>
        </w:rPr>
      </w:pPr>
      <w:r w:rsidRPr="00432F79">
        <w:rPr>
          <w:sz w:val="20"/>
          <w:szCs w:val="20"/>
        </w:rPr>
        <w:t>To adhere to standards required of you within the e-guide catering section which can be found at</w:t>
      </w:r>
      <w:r w:rsidR="00E93F8E">
        <w:rPr>
          <w:sz w:val="20"/>
          <w:szCs w:val="20"/>
        </w:rPr>
        <w:t>:</w:t>
      </w:r>
    </w:p>
    <w:p w14:paraId="3CA5506E" w14:textId="270293CC" w:rsidR="00811880" w:rsidRPr="00E93F8E" w:rsidRDefault="003A4971" w:rsidP="00E93F8E">
      <w:r w:rsidRPr="00432F79">
        <w:rPr>
          <w:sz w:val="20"/>
          <w:szCs w:val="20"/>
        </w:rPr>
        <w:t xml:space="preserve"> </w:t>
      </w:r>
      <w:hyperlink r:id="rId13" w:history="1">
        <w:r w:rsidR="00811880" w:rsidRPr="009A57C2">
          <w:rPr>
            <w:rStyle w:val="Hyperlink"/>
          </w:rPr>
          <w:t>https://cdn.asp.events/CLIENT_AEV_30A5AAAF_5056_B740_1746BDBB4A667186/sites/AEV/media/eGuide-August-2022-clean-copy.pdf</w:t>
        </w:r>
      </w:hyperlink>
    </w:p>
    <w:p w14:paraId="724C7AFC" w14:textId="77777777" w:rsidR="00412BFC" w:rsidRPr="008B6C78" w:rsidRDefault="00412BFC" w:rsidP="00E610AA">
      <w:pPr>
        <w:pStyle w:val="NoSpacing"/>
        <w:numPr>
          <w:ilvl w:val="0"/>
          <w:numId w:val="8"/>
        </w:numPr>
        <w:jc w:val="both"/>
        <w:rPr>
          <w:sz w:val="20"/>
          <w:szCs w:val="20"/>
        </w:rPr>
      </w:pPr>
      <w:r w:rsidRPr="008B6C78">
        <w:rPr>
          <w:sz w:val="20"/>
          <w:szCs w:val="20"/>
        </w:rPr>
        <w:t xml:space="preserve">To be registered with your Local Authority food safety </w:t>
      </w:r>
      <w:proofErr w:type="gramStart"/>
      <w:r w:rsidRPr="008B6C78">
        <w:rPr>
          <w:sz w:val="20"/>
          <w:szCs w:val="20"/>
        </w:rPr>
        <w:t>department;</w:t>
      </w:r>
      <w:proofErr w:type="gramEnd"/>
      <w:r w:rsidRPr="008B6C78">
        <w:rPr>
          <w:sz w:val="20"/>
          <w:szCs w:val="20"/>
        </w:rPr>
        <w:t xml:space="preserve"> </w:t>
      </w:r>
    </w:p>
    <w:p w14:paraId="10A25758" w14:textId="77777777" w:rsidR="00412BFC" w:rsidRDefault="00412BFC" w:rsidP="00E610AA">
      <w:pPr>
        <w:pStyle w:val="NoSpacing"/>
        <w:numPr>
          <w:ilvl w:val="0"/>
          <w:numId w:val="8"/>
        </w:numPr>
        <w:jc w:val="both"/>
        <w:rPr>
          <w:sz w:val="20"/>
          <w:szCs w:val="20"/>
        </w:rPr>
      </w:pPr>
      <w:r w:rsidRPr="008B6C78">
        <w:rPr>
          <w:sz w:val="20"/>
          <w:szCs w:val="20"/>
        </w:rPr>
        <w:t>To act on any relevant request made by the food and safety team at the NEC</w:t>
      </w:r>
    </w:p>
    <w:p w14:paraId="1FC39945" w14:textId="77777777" w:rsidR="008B6C78" w:rsidRDefault="008B6C78" w:rsidP="008B6C78">
      <w:pPr>
        <w:spacing w:after="0" w:line="240" w:lineRule="auto"/>
        <w:jc w:val="both"/>
        <w:rPr>
          <w:sz w:val="20"/>
          <w:szCs w:val="20"/>
        </w:rPr>
      </w:pPr>
    </w:p>
    <w:p w14:paraId="76F1F235" w14:textId="77777777" w:rsidR="00A83C8E" w:rsidRPr="008B6C78" w:rsidRDefault="00412BFC" w:rsidP="008B6C78">
      <w:pPr>
        <w:spacing w:after="0" w:line="240" w:lineRule="auto"/>
        <w:jc w:val="both"/>
        <w:rPr>
          <w:sz w:val="20"/>
          <w:szCs w:val="20"/>
        </w:rPr>
      </w:pPr>
      <w:r w:rsidRPr="008B6C78">
        <w:rPr>
          <w:sz w:val="20"/>
          <w:szCs w:val="20"/>
        </w:rPr>
        <w:t xml:space="preserve">For the avoidance of doubt, authorisation granted to sell or supply Goods may be revoked at any time at the absolute discretion of the Amadeus Food and Safety Support Department and will be revoked immediately upon the breach by you of any provision of this agreement and/or any relevant food safety or health and safety legislation. </w:t>
      </w:r>
    </w:p>
    <w:p w14:paraId="5FFB3784" w14:textId="77777777" w:rsidR="00412BFC" w:rsidRPr="008B6C78" w:rsidRDefault="00A705CC" w:rsidP="00C43FA6">
      <w:pPr>
        <w:jc w:val="both"/>
        <w:rPr>
          <w:sz w:val="20"/>
          <w:szCs w:val="20"/>
        </w:rPr>
      </w:pPr>
      <w:sdt>
        <w:sdtPr>
          <w:rPr>
            <w:rFonts w:cs="Tahoma"/>
            <w:b/>
            <w:color w:val="0070C0"/>
          </w:rPr>
          <w:id w:val="609861029"/>
          <w14:checkbox>
            <w14:checked w14:val="0"/>
            <w14:checkedState w14:val="2612" w14:font="MS Gothic"/>
            <w14:uncheckedState w14:val="2610" w14:font="MS Gothic"/>
          </w14:checkbox>
        </w:sdtPr>
        <w:sdtEndPr/>
        <w:sdtContent>
          <w:r w:rsidR="00287167">
            <w:rPr>
              <w:rFonts w:ascii="MS Gothic" w:eastAsia="MS Gothic" w:hAnsi="MS Gothic" w:cs="Tahoma" w:hint="eastAsia"/>
              <w:b/>
              <w:color w:val="0070C0"/>
            </w:rPr>
            <w:t>☐</w:t>
          </w:r>
        </w:sdtContent>
      </w:sdt>
      <w:r w:rsidR="00412BFC" w:rsidRPr="008B6C78">
        <w:rPr>
          <w:b/>
          <w:sz w:val="20"/>
          <w:szCs w:val="20"/>
        </w:rPr>
        <w:t xml:space="preserve"> I accept these Terms and Conditions and declare that I am a duly authorised signatory of the Exhibitor/Food Business Operator on whose behalf I sign this contract.</w:t>
      </w:r>
    </w:p>
    <w:p w14:paraId="0C3DE6A6" w14:textId="77777777" w:rsidR="00412BFC" w:rsidRPr="008B6C78" w:rsidRDefault="00412BFC" w:rsidP="00C43FA6">
      <w:pPr>
        <w:jc w:val="both"/>
        <w:rPr>
          <w:b/>
          <w:sz w:val="20"/>
          <w:szCs w:val="20"/>
        </w:rPr>
      </w:pPr>
      <w:r w:rsidRPr="008B6C78">
        <w:rPr>
          <w:b/>
          <w:sz w:val="20"/>
          <w:szCs w:val="20"/>
        </w:rPr>
        <w:t>Signed:</w:t>
      </w:r>
    </w:p>
    <w:p w14:paraId="21F60561" w14:textId="77777777" w:rsidR="00412BFC" w:rsidRPr="008B6C78" w:rsidRDefault="00412BFC" w:rsidP="00C43FA6">
      <w:pPr>
        <w:jc w:val="both"/>
        <w:rPr>
          <w:b/>
          <w:sz w:val="20"/>
          <w:szCs w:val="20"/>
        </w:rPr>
      </w:pPr>
      <w:r w:rsidRPr="008B6C78">
        <w:rPr>
          <w:b/>
          <w:sz w:val="20"/>
          <w:szCs w:val="20"/>
        </w:rPr>
        <w:t>Full Name Print:</w:t>
      </w:r>
    </w:p>
    <w:p w14:paraId="6EB061AB" w14:textId="77777777" w:rsidR="00412BFC" w:rsidRPr="008B6C78" w:rsidRDefault="00412BFC" w:rsidP="00C43FA6">
      <w:pPr>
        <w:jc w:val="both"/>
        <w:rPr>
          <w:b/>
          <w:sz w:val="20"/>
          <w:szCs w:val="20"/>
        </w:rPr>
      </w:pPr>
      <w:r w:rsidRPr="008B6C78">
        <w:rPr>
          <w:b/>
          <w:sz w:val="20"/>
          <w:szCs w:val="20"/>
        </w:rPr>
        <w:t>For and on Behalf of (Company):</w:t>
      </w:r>
    </w:p>
    <w:p w14:paraId="1A1DEBE1" w14:textId="77777777" w:rsidR="003A4971" w:rsidRPr="00EE7293" w:rsidRDefault="003A4971" w:rsidP="00C43FA6">
      <w:pPr>
        <w:jc w:val="both"/>
        <w:rPr>
          <w:b/>
        </w:rPr>
      </w:pPr>
      <w:r>
        <w:rPr>
          <w:b/>
        </w:rPr>
        <w:t>FOOD SAFTEY GUIDEANCE TO REQUIREMENTS</w:t>
      </w:r>
    </w:p>
    <w:p w14:paraId="0562CB0E" w14:textId="77777777" w:rsidR="00412BFC" w:rsidRDefault="00412BFC" w:rsidP="00C43FA6">
      <w:pPr>
        <w:pStyle w:val="NoSpacing"/>
        <w:jc w:val="both"/>
        <w:rPr>
          <w:b/>
        </w:rPr>
      </w:pPr>
    </w:p>
    <w:tbl>
      <w:tblPr>
        <w:tblW w:w="4900" w:type="pct"/>
        <w:tblCellSpacing w:w="0" w:type="dxa"/>
        <w:tblCellMar>
          <w:top w:w="15" w:type="dxa"/>
          <w:left w:w="15" w:type="dxa"/>
          <w:bottom w:w="15" w:type="dxa"/>
          <w:right w:w="15" w:type="dxa"/>
        </w:tblCellMar>
        <w:tblLook w:val="04A0" w:firstRow="1" w:lastRow="0" w:firstColumn="1" w:lastColumn="0" w:noHBand="0" w:noVBand="1"/>
      </w:tblPr>
      <w:tblGrid>
        <w:gridCol w:w="8845"/>
      </w:tblGrid>
      <w:tr w:rsidR="00437607" w:rsidRPr="00AE52A4" w14:paraId="34CE0A41" w14:textId="77777777" w:rsidTr="00437607">
        <w:trPr>
          <w:tblCellSpacing w:w="0" w:type="dxa"/>
        </w:trPr>
        <w:tc>
          <w:tcPr>
            <w:tcW w:w="0" w:type="auto"/>
            <w:vAlign w:val="center"/>
          </w:tcPr>
          <w:p w14:paraId="62EBF3C5" w14:textId="77777777" w:rsidR="00437607" w:rsidRPr="00AE52A4" w:rsidRDefault="00437607" w:rsidP="00C43FA6">
            <w:pPr>
              <w:spacing w:after="0" w:line="240" w:lineRule="auto"/>
              <w:jc w:val="both"/>
              <w:rPr>
                <w:rFonts w:ascii="Arial" w:eastAsia="Times New Roman" w:hAnsi="Arial" w:cs="Arial"/>
                <w:color w:val="666666"/>
                <w:sz w:val="20"/>
                <w:szCs w:val="20"/>
                <w:lang w:eastAsia="en-GB"/>
              </w:rPr>
            </w:pPr>
          </w:p>
        </w:tc>
      </w:tr>
      <w:tr w:rsidR="00437607" w:rsidRPr="00AE52A4" w14:paraId="6D98A12B" w14:textId="77777777" w:rsidTr="00194433">
        <w:trPr>
          <w:tblCellSpacing w:w="0" w:type="dxa"/>
        </w:trPr>
        <w:tc>
          <w:tcPr>
            <w:tcW w:w="0" w:type="auto"/>
            <w:vAlign w:val="center"/>
          </w:tcPr>
          <w:p w14:paraId="2946DB82" w14:textId="77777777" w:rsidR="00437607" w:rsidRPr="00AE52A4" w:rsidRDefault="00437607" w:rsidP="00C43FA6">
            <w:pPr>
              <w:spacing w:before="100" w:beforeAutospacing="1" w:after="240" w:line="240" w:lineRule="auto"/>
              <w:jc w:val="both"/>
              <w:rPr>
                <w:rFonts w:ascii="Arial" w:eastAsia="Times New Roman" w:hAnsi="Arial" w:cs="Arial"/>
                <w:color w:val="666666"/>
                <w:sz w:val="20"/>
                <w:szCs w:val="20"/>
                <w:lang w:eastAsia="en-GB"/>
              </w:rPr>
            </w:pPr>
          </w:p>
        </w:tc>
      </w:tr>
    </w:tbl>
    <w:p w14:paraId="5997CC1D" w14:textId="77777777" w:rsidR="00437607" w:rsidRPr="00AE52A4" w:rsidRDefault="00437607" w:rsidP="00C43FA6">
      <w:pPr>
        <w:spacing w:after="0" w:line="240" w:lineRule="auto"/>
        <w:jc w:val="both"/>
        <w:rPr>
          <w:rFonts w:ascii="Verdana" w:eastAsia="Times New Roman" w:hAnsi="Verdana" w:cs="Arial"/>
          <w:vanish/>
          <w:color w:val="666666"/>
          <w:sz w:val="20"/>
          <w:szCs w:val="20"/>
          <w:lang w:eastAsia="en-GB"/>
        </w:rPr>
      </w:pPr>
      <w:bookmarkStart w:id="0" w:name="bkm16263911"/>
    </w:p>
    <w:tbl>
      <w:tblPr>
        <w:tblW w:w="4900" w:type="pct"/>
        <w:tblCellSpacing w:w="0" w:type="dxa"/>
        <w:tblCellMar>
          <w:top w:w="15" w:type="dxa"/>
          <w:left w:w="15" w:type="dxa"/>
          <w:bottom w:w="15" w:type="dxa"/>
          <w:right w:w="15" w:type="dxa"/>
        </w:tblCellMar>
        <w:tblLook w:val="04A0" w:firstRow="1" w:lastRow="0" w:firstColumn="1" w:lastColumn="0" w:noHBand="0" w:noVBand="1"/>
      </w:tblPr>
      <w:tblGrid>
        <w:gridCol w:w="6611"/>
        <w:gridCol w:w="2234"/>
      </w:tblGrid>
      <w:tr w:rsidR="00437607" w:rsidRPr="00AE52A4" w14:paraId="110FFD37" w14:textId="77777777" w:rsidTr="00194433">
        <w:trPr>
          <w:trHeight w:val="56"/>
          <w:tblCellSpacing w:w="0" w:type="dxa"/>
        </w:trPr>
        <w:tc>
          <w:tcPr>
            <w:tcW w:w="3700" w:type="pct"/>
            <w:hideMark/>
          </w:tcPr>
          <w:p w14:paraId="6B699379" w14:textId="77777777" w:rsidR="00437607" w:rsidRPr="00AE52A4" w:rsidRDefault="00437607" w:rsidP="00C43FA6">
            <w:pPr>
              <w:spacing w:after="0" w:line="240" w:lineRule="auto"/>
              <w:jc w:val="both"/>
              <w:rPr>
                <w:rFonts w:ascii="Arial" w:eastAsia="Times New Roman" w:hAnsi="Arial" w:cs="Arial"/>
                <w:b/>
                <w:bCs/>
                <w:color w:val="6B6B6B"/>
                <w:sz w:val="24"/>
                <w:szCs w:val="24"/>
                <w:lang w:eastAsia="en-GB"/>
              </w:rPr>
            </w:pPr>
          </w:p>
        </w:tc>
        <w:tc>
          <w:tcPr>
            <w:tcW w:w="1250" w:type="pct"/>
            <w:vAlign w:val="center"/>
            <w:hideMark/>
          </w:tcPr>
          <w:p w14:paraId="3FE9F23F" w14:textId="77777777" w:rsidR="00437607" w:rsidRPr="00AE52A4" w:rsidRDefault="00437607" w:rsidP="00C43FA6">
            <w:pPr>
              <w:spacing w:after="0" w:line="240" w:lineRule="auto"/>
              <w:jc w:val="both"/>
              <w:rPr>
                <w:rFonts w:ascii="Arial" w:eastAsia="Times New Roman" w:hAnsi="Arial" w:cs="Arial"/>
                <w:b/>
                <w:bCs/>
                <w:color w:val="6B6B6B"/>
                <w:sz w:val="24"/>
                <w:szCs w:val="24"/>
                <w:lang w:eastAsia="en-GB"/>
              </w:rPr>
            </w:pPr>
          </w:p>
        </w:tc>
      </w:tr>
      <w:tr w:rsidR="00437607" w:rsidRPr="00AE52A4" w14:paraId="1F72F646" w14:textId="77777777" w:rsidTr="00194433">
        <w:trPr>
          <w:tblCellSpacing w:w="0" w:type="dxa"/>
        </w:trPr>
        <w:tc>
          <w:tcPr>
            <w:tcW w:w="0" w:type="auto"/>
            <w:gridSpan w:val="2"/>
            <w:vAlign w:val="center"/>
            <w:hideMark/>
          </w:tcPr>
          <w:p w14:paraId="08CE6F91" w14:textId="77777777" w:rsidR="00437607" w:rsidRPr="00AE52A4" w:rsidRDefault="00437607" w:rsidP="00C43FA6">
            <w:pPr>
              <w:spacing w:before="100" w:beforeAutospacing="1" w:after="100" w:afterAutospacing="1" w:line="240" w:lineRule="auto"/>
              <w:jc w:val="both"/>
              <w:rPr>
                <w:rFonts w:ascii="Arial" w:eastAsia="Times New Roman" w:hAnsi="Arial" w:cs="Arial"/>
                <w:color w:val="666666"/>
                <w:sz w:val="20"/>
                <w:szCs w:val="20"/>
                <w:lang w:eastAsia="en-GB"/>
              </w:rPr>
            </w:pPr>
          </w:p>
        </w:tc>
      </w:tr>
    </w:tbl>
    <w:p w14:paraId="61CDCEAD" w14:textId="77777777" w:rsidR="00437607" w:rsidRPr="00AE52A4" w:rsidRDefault="00437607" w:rsidP="00C43FA6">
      <w:pPr>
        <w:spacing w:after="0" w:line="240" w:lineRule="auto"/>
        <w:jc w:val="both"/>
        <w:rPr>
          <w:rFonts w:ascii="Verdana" w:eastAsia="Times New Roman" w:hAnsi="Verdana" w:cs="Arial"/>
          <w:vanish/>
          <w:color w:val="666666"/>
          <w:sz w:val="20"/>
          <w:szCs w:val="20"/>
          <w:lang w:eastAsia="en-GB"/>
        </w:rPr>
      </w:pPr>
      <w:bookmarkStart w:id="1" w:name="bkm16264111"/>
      <w:bookmarkEnd w:id="0"/>
    </w:p>
    <w:tbl>
      <w:tblPr>
        <w:tblW w:w="4900" w:type="pct"/>
        <w:tblCellSpacing w:w="0" w:type="dxa"/>
        <w:tblCellMar>
          <w:top w:w="15" w:type="dxa"/>
          <w:left w:w="15" w:type="dxa"/>
          <w:bottom w:w="15" w:type="dxa"/>
          <w:right w:w="15" w:type="dxa"/>
        </w:tblCellMar>
        <w:tblLook w:val="04A0" w:firstRow="1" w:lastRow="0" w:firstColumn="1" w:lastColumn="0" w:noHBand="0" w:noVBand="1"/>
      </w:tblPr>
      <w:tblGrid>
        <w:gridCol w:w="6611"/>
        <w:gridCol w:w="2234"/>
      </w:tblGrid>
      <w:tr w:rsidR="00437607" w:rsidRPr="00AE52A4" w14:paraId="6BB9E253" w14:textId="77777777" w:rsidTr="00194433">
        <w:trPr>
          <w:tblCellSpacing w:w="0" w:type="dxa"/>
        </w:trPr>
        <w:tc>
          <w:tcPr>
            <w:tcW w:w="3700" w:type="pct"/>
            <w:hideMark/>
          </w:tcPr>
          <w:p w14:paraId="23DE523C" w14:textId="77777777" w:rsidR="00437607" w:rsidRPr="00AE52A4" w:rsidRDefault="00437607" w:rsidP="00C43FA6">
            <w:pPr>
              <w:spacing w:after="0" w:line="240" w:lineRule="auto"/>
              <w:jc w:val="both"/>
              <w:rPr>
                <w:rFonts w:ascii="Arial" w:eastAsia="Times New Roman" w:hAnsi="Arial" w:cs="Arial"/>
                <w:b/>
                <w:bCs/>
                <w:color w:val="6B6B6B"/>
                <w:sz w:val="24"/>
                <w:szCs w:val="24"/>
                <w:lang w:eastAsia="en-GB"/>
              </w:rPr>
            </w:pPr>
          </w:p>
        </w:tc>
        <w:tc>
          <w:tcPr>
            <w:tcW w:w="1250" w:type="pct"/>
            <w:vAlign w:val="center"/>
            <w:hideMark/>
          </w:tcPr>
          <w:p w14:paraId="52E56223" w14:textId="77777777" w:rsidR="00437607" w:rsidRPr="00AE52A4" w:rsidRDefault="00437607" w:rsidP="00C43FA6">
            <w:pPr>
              <w:spacing w:after="0" w:line="240" w:lineRule="auto"/>
              <w:jc w:val="both"/>
              <w:rPr>
                <w:rFonts w:ascii="Arial" w:eastAsia="Times New Roman" w:hAnsi="Arial" w:cs="Arial"/>
                <w:b/>
                <w:bCs/>
                <w:color w:val="6B6B6B"/>
                <w:sz w:val="24"/>
                <w:szCs w:val="24"/>
                <w:lang w:eastAsia="en-GB"/>
              </w:rPr>
            </w:pPr>
          </w:p>
        </w:tc>
      </w:tr>
      <w:tr w:rsidR="00437607" w:rsidRPr="00AE52A4" w14:paraId="7E76FBE2" w14:textId="77777777" w:rsidTr="00194433">
        <w:trPr>
          <w:tblCellSpacing w:w="0" w:type="dxa"/>
        </w:trPr>
        <w:tc>
          <w:tcPr>
            <w:tcW w:w="0" w:type="auto"/>
            <w:gridSpan w:val="2"/>
            <w:hideMark/>
          </w:tcPr>
          <w:p w14:paraId="51802F29" w14:textId="1CF5E803" w:rsidR="00437607" w:rsidRDefault="00255D32" w:rsidP="00C43FA6">
            <w:pPr>
              <w:jc w:val="both"/>
            </w:pPr>
            <w:r>
              <w:rPr>
                <w:noProof/>
                <w:lang w:eastAsia="en-GB"/>
              </w:rPr>
              <mc:AlternateContent>
                <mc:Choice Requires="wps">
                  <w:drawing>
                    <wp:anchor distT="0" distB="0" distL="114300" distR="114300" simplePos="0" relativeHeight="251661312" behindDoc="0" locked="0" layoutInCell="1" allowOverlap="1" wp14:anchorId="3826139A" wp14:editId="00C15909">
                      <wp:simplePos x="0" y="0"/>
                      <wp:positionH relativeFrom="column">
                        <wp:posOffset>3597275</wp:posOffset>
                      </wp:positionH>
                      <wp:positionV relativeFrom="paragraph">
                        <wp:posOffset>-882015</wp:posOffset>
                      </wp:positionV>
                      <wp:extent cx="2390140" cy="1422400"/>
                      <wp:effectExtent l="0" t="0" r="10160" b="2540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140" cy="1422400"/>
                              </a:xfrm>
                              <a:prstGeom prst="rect">
                                <a:avLst/>
                              </a:prstGeom>
                              <a:solidFill>
                                <a:srgbClr val="FFFFFF"/>
                              </a:solidFill>
                              <a:ln w="9525">
                                <a:solidFill>
                                  <a:srgbClr val="000000"/>
                                </a:solidFill>
                                <a:miter lim="800000"/>
                                <a:headEnd/>
                                <a:tailEnd/>
                              </a:ln>
                            </wps:spPr>
                            <wps:txbx>
                              <w:txbxContent>
                                <w:p w14:paraId="09E4786F" w14:textId="77777777" w:rsidR="00437607" w:rsidRPr="005B53FD" w:rsidRDefault="00437607" w:rsidP="00437607">
                                  <w:pPr>
                                    <w:rPr>
                                      <w:sz w:val="24"/>
                                    </w:rPr>
                                  </w:pPr>
                                  <w:r w:rsidRPr="005B53FD">
                                    <w:rPr>
                                      <w:sz w:val="24"/>
                                    </w:rPr>
                                    <w:t>Gloves, anti-bacterial hand gel and cleaning products are required</w:t>
                                  </w:r>
                                </w:p>
                                <w:p w14:paraId="28AF6D14" w14:textId="20D2802D" w:rsidR="00437607" w:rsidRDefault="00437607" w:rsidP="00437607">
                                  <w:pPr>
                                    <w:rPr>
                                      <w:sz w:val="24"/>
                                    </w:rPr>
                                  </w:pPr>
                                  <w:r w:rsidRPr="005B53FD">
                                    <w:rPr>
                                      <w:sz w:val="24"/>
                                    </w:rPr>
                                    <w:t>PACKAGE 1 + 2</w:t>
                                  </w:r>
                                </w:p>
                                <w:p w14:paraId="468C03F5" w14:textId="2D26D7DB" w:rsidR="00255D32" w:rsidRPr="00432F79" w:rsidRDefault="00255D32" w:rsidP="00437607">
                                  <w:pPr>
                                    <w:rPr>
                                      <w:sz w:val="24"/>
                                    </w:rPr>
                                  </w:pPr>
                                  <w:r w:rsidRPr="00432F79">
                                    <w:rPr>
                                      <w:sz w:val="24"/>
                                    </w:rPr>
                                    <w:t xml:space="preserve">Products should be fully labelled &amp; include full allergen declaration. </w:t>
                                  </w:r>
                                </w:p>
                                <w:p w14:paraId="4589A6B4" w14:textId="77777777" w:rsidR="00255D32" w:rsidRPr="005B53FD" w:rsidRDefault="00255D32" w:rsidP="00437607">
                                  <w:pPr>
                                    <w:rPr>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26139A" id="_x0000_t202" coordsize="21600,21600" o:spt="202" path="m,l,21600r21600,l21600,xe">
                      <v:stroke joinstyle="miter"/>
                      <v:path gradientshapeok="t" o:connecttype="rect"/>
                    </v:shapetype>
                    <v:shape id="Text Box 65" o:spid="_x0000_s1026" type="#_x0000_t202" style="position:absolute;left:0;text-align:left;margin-left:283.25pt;margin-top:-69.45pt;width:188.2pt;height:1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QBSFgIAACwEAAAOAAAAZHJzL2Uyb0RvYy54bWysU1+P0zAMf0fiO0R5Z+3KBrdq3enYMYR0&#10;/JEOPkCWpmtEGgcnWzs+/Tnpbjcd8ILIQ2THzs/2z/byeugMOyj0GmzFp5OcM2Ul1NruKv792+bV&#10;FWc+CFsLA1ZV/Kg8v169fLHsXakKaMHUChmBWF/2ruJtCK7MMi9b1Qk/AacsGRvATgRScZfVKHpC&#10;70xW5PmbrAesHYJU3tPr7Wjkq4TfNEqGL03jVWCm4pRbSDemexvvbLUU5Q6Fa7U8pSH+IYtOaEtB&#10;z1C3Igi2R/0bVKclgocmTCR0GTSNlirVQNVM82fV3LfCqVQLkePdmSb//2Dl58O9+4osDO9goAam&#10;Iry7A/nDMwvrVtidukGEvlWipsDTSFnWO1+evkaqfekjyLb/BDU1WewDJKChwS6yQnUyQqcGHM+k&#10;qyEwSY/F60U+nZFJkm06K4pZntqSifLxu0MfPijoWBQqjtTVBC8Odz7EdET56BKjeTC63mhjkoK7&#10;7dogOwiagE06qYJnbsayvuKLeTEfGfgrRJ7OnyA6HWiUje4qfnV2EmXk7b2t06AFoc0oU8rGnoiM&#10;3I0shmE7kGMkdAv1kShFGEeWVoyEFvAXZz2Na8X9z71AxZn5aKkti+kschiSMpu/LUjBS8v20iKs&#10;JKiKB85GcR3Gndg71LuWIo2DYOGGWtnoRPJTVqe8aSQT96f1iTN/qSevpyVfPQAAAP//AwBQSwME&#10;FAAGAAgAAAAhAORal1HhAAAACwEAAA8AAABkcnMvZG93bnJldi54bWxMj8FOwzAMhu9IvENkJC5o&#10;S7utpS1NJ4QEghsMBNesydqKxClJ1pW3x5zgZsu/Pn9/vZ2tYZP2YXAoIF0mwDS2Tg3YCXh7vV8U&#10;wEKUqKRxqAV86wDb5vyslpVyJ3zR0y52jCAYKimgj3GsOA9tr60MSzdqpNvBeSsjrb7jyssTwa3h&#10;qyTJuZUD0odejvqu1+3n7mgFFJvH6SM8rZ/f2/xgynh1PT18eSEuL+bbG2BRz/EvDL/6pA4NOe3d&#10;EVVgRkCW5xlFBSzSdVECo0i5WdGwJ36WAm9q/r9D8wMAAP//AwBQSwECLQAUAAYACAAAACEAtoM4&#10;kv4AAADhAQAAEwAAAAAAAAAAAAAAAAAAAAAAW0NvbnRlbnRfVHlwZXNdLnhtbFBLAQItABQABgAI&#10;AAAAIQA4/SH/1gAAAJQBAAALAAAAAAAAAAAAAAAAAC8BAABfcmVscy8ucmVsc1BLAQItABQABgAI&#10;AAAAIQAnvQBSFgIAACwEAAAOAAAAAAAAAAAAAAAAAC4CAABkcnMvZTJvRG9jLnhtbFBLAQItABQA&#10;BgAIAAAAIQDkWpdR4QAAAAsBAAAPAAAAAAAAAAAAAAAAAHAEAABkcnMvZG93bnJldi54bWxQSwUG&#10;AAAAAAQABADzAAAAfgUAAAAA&#10;">
                      <v:textbox>
                        <w:txbxContent>
                          <w:p w14:paraId="09E4786F" w14:textId="77777777" w:rsidR="00437607" w:rsidRPr="005B53FD" w:rsidRDefault="00437607" w:rsidP="00437607">
                            <w:pPr>
                              <w:rPr>
                                <w:sz w:val="24"/>
                              </w:rPr>
                            </w:pPr>
                            <w:r w:rsidRPr="005B53FD">
                              <w:rPr>
                                <w:sz w:val="24"/>
                              </w:rPr>
                              <w:t>Gloves, anti-bacterial hand gel and cleaning products are required</w:t>
                            </w:r>
                          </w:p>
                          <w:p w14:paraId="28AF6D14" w14:textId="20D2802D" w:rsidR="00437607" w:rsidRDefault="00437607" w:rsidP="00437607">
                            <w:pPr>
                              <w:rPr>
                                <w:sz w:val="24"/>
                              </w:rPr>
                            </w:pPr>
                            <w:r w:rsidRPr="005B53FD">
                              <w:rPr>
                                <w:sz w:val="24"/>
                              </w:rPr>
                              <w:t>PACKAGE 1 + 2</w:t>
                            </w:r>
                          </w:p>
                          <w:p w14:paraId="468C03F5" w14:textId="2D26D7DB" w:rsidR="00255D32" w:rsidRPr="00432F79" w:rsidRDefault="00255D32" w:rsidP="00437607">
                            <w:pPr>
                              <w:rPr>
                                <w:sz w:val="24"/>
                              </w:rPr>
                            </w:pPr>
                            <w:r w:rsidRPr="00432F79">
                              <w:rPr>
                                <w:sz w:val="24"/>
                              </w:rPr>
                              <w:t xml:space="preserve">Products should be fully labelled &amp; include full allergen declaration. </w:t>
                            </w:r>
                          </w:p>
                          <w:p w14:paraId="4589A6B4" w14:textId="77777777" w:rsidR="00255D32" w:rsidRPr="005B53FD" w:rsidRDefault="00255D32" w:rsidP="00437607">
                            <w:pPr>
                              <w:rPr>
                                <w:sz w:val="24"/>
                              </w:rPr>
                            </w:pPr>
                          </w:p>
                        </w:txbxContent>
                      </v:textbox>
                    </v:shape>
                  </w:pict>
                </mc:Fallback>
              </mc:AlternateContent>
            </w:r>
            <w:r w:rsidR="00437607">
              <w:rPr>
                <w:noProof/>
                <w:lang w:eastAsia="en-GB"/>
              </w:rPr>
              <mc:AlternateContent>
                <mc:Choice Requires="wps">
                  <w:drawing>
                    <wp:anchor distT="0" distB="0" distL="114300" distR="114300" simplePos="0" relativeHeight="251659264" behindDoc="0" locked="0" layoutInCell="1" allowOverlap="1" wp14:anchorId="48C5267E" wp14:editId="211EBBFD">
                      <wp:simplePos x="0" y="0"/>
                      <wp:positionH relativeFrom="column">
                        <wp:posOffset>3598545</wp:posOffset>
                      </wp:positionH>
                      <wp:positionV relativeFrom="paragraph">
                        <wp:posOffset>611505</wp:posOffset>
                      </wp:positionV>
                      <wp:extent cx="2390140" cy="5278120"/>
                      <wp:effectExtent l="0" t="0" r="10160" b="1778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140" cy="5278120"/>
                              </a:xfrm>
                              <a:prstGeom prst="rect">
                                <a:avLst/>
                              </a:prstGeom>
                              <a:solidFill>
                                <a:srgbClr val="FFFFFF"/>
                              </a:solidFill>
                              <a:ln w="9525">
                                <a:solidFill>
                                  <a:srgbClr val="000000"/>
                                </a:solidFill>
                                <a:miter lim="800000"/>
                                <a:headEnd/>
                                <a:tailEnd/>
                              </a:ln>
                            </wps:spPr>
                            <wps:txbx>
                              <w:txbxContent>
                                <w:p w14:paraId="5AD6A75D" w14:textId="77777777" w:rsidR="00437607" w:rsidRPr="007D0457" w:rsidRDefault="00437607" w:rsidP="00437607">
                                  <w:pPr>
                                    <w:rPr>
                                      <w:b/>
                                      <w:sz w:val="24"/>
                                      <w:u w:val="single"/>
                                    </w:rPr>
                                  </w:pPr>
                                  <w:r w:rsidRPr="007D0457">
                                    <w:rPr>
                                      <w:b/>
                                      <w:sz w:val="24"/>
                                      <w:u w:val="single"/>
                                    </w:rPr>
                                    <w:t>Required:</w:t>
                                  </w:r>
                                </w:p>
                                <w:p w14:paraId="69535B5F" w14:textId="77777777" w:rsidR="00437607" w:rsidRPr="00255D32" w:rsidRDefault="00437607" w:rsidP="00437607">
                                  <w:pPr>
                                    <w:pStyle w:val="ListParagraph"/>
                                    <w:numPr>
                                      <w:ilvl w:val="0"/>
                                      <w:numId w:val="2"/>
                                    </w:numPr>
                                  </w:pPr>
                                  <w:r w:rsidRPr="00255D32">
                                    <w:t>A hand wash basin with an adequate supply of hot and cold water</w:t>
                                  </w:r>
                                </w:p>
                                <w:p w14:paraId="189D6423" w14:textId="77777777" w:rsidR="00437607" w:rsidRPr="00255D32" w:rsidRDefault="00437607" w:rsidP="00437607">
                                  <w:pPr>
                                    <w:pStyle w:val="ListParagraph"/>
                                    <w:numPr>
                                      <w:ilvl w:val="0"/>
                                      <w:numId w:val="2"/>
                                    </w:numPr>
                                  </w:pPr>
                                  <w:r w:rsidRPr="00255D32">
                                    <w:t xml:space="preserve"> Liquid soap</w:t>
                                  </w:r>
                                </w:p>
                                <w:p w14:paraId="72BA33BB" w14:textId="77777777" w:rsidR="00437607" w:rsidRPr="00255D32" w:rsidRDefault="00437607" w:rsidP="00437607">
                                  <w:pPr>
                                    <w:pStyle w:val="ListParagraph"/>
                                    <w:numPr>
                                      <w:ilvl w:val="0"/>
                                      <w:numId w:val="2"/>
                                    </w:numPr>
                                  </w:pPr>
                                  <w:r w:rsidRPr="00255D32">
                                    <w:t>Hand drying facilities e.g. disposable paper towels</w:t>
                                  </w:r>
                                </w:p>
                                <w:p w14:paraId="0B4BF004" w14:textId="52CC989E" w:rsidR="00437607" w:rsidRPr="00432F79" w:rsidRDefault="00437607" w:rsidP="00437607">
                                  <w:pPr>
                                    <w:pStyle w:val="ListParagraph"/>
                                    <w:numPr>
                                      <w:ilvl w:val="0"/>
                                      <w:numId w:val="2"/>
                                    </w:numPr>
                                  </w:pPr>
                                  <w:r w:rsidRPr="00432F79">
                                    <w:t>Cleaning products</w:t>
                                  </w:r>
                                  <w:r w:rsidR="00151FB0" w:rsidRPr="00432F79">
                                    <w:t xml:space="preserve"> (Detergent and Sanitiser (Conforming to BS EN</w:t>
                                  </w:r>
                                  <w:r w:rsidR="00255D32" w:rsidRPr="00432F79">
                                    <w:t xml:space="preserve">14476 Viricidal Action) </w:t>
                                  </w:r>
                                </w:p>
                                <w:p w14:paraId="29E21FB4" w14:textId="77777777" w:rsidR="00437607" w:rsidRPr="00432F79" w:rsidRDefault="00437607" w:rsidP="00437607">
                                  <w:pPr>
                                    <w:pStyle w:val="ListParagraph"/>
                                    <w:numPr>
                                      <w:ilvl w:val="0"/>
                                      <w:numId w:val="2"/>
                                    </w:numPr>
                                  </w:pPr>
                                  <w:r w:rsidRPr="00432F79">
                                    <w:t xml:space="preserve">If temperature control is needed, a temperature probe and probe wipes will be required </w:t>
                                  </w:r>
                                </w:p>
                                <w:p w14:paraId="20ADF1AD" w14:textId="4C6C1D3C" w:rsidR="00437607" w:rsidRPr="00432F79" w:rsidRDefault="00437607" w:rsidP="00437607">
                                  <w:pPr>
                                    <w:pStyle w:val="ListParagraph"/>
                                    <w:numPr>
                                      <w:ilvl w:val="0"/>
                                      <w:numId w:val="2"/>
                                    </w:numPr>
                                  </w:pPr>
                                  <w:r w:rsidRPr="00432F79">
                                    <w:t>Allergen information for all open foods</w:t>
                                  </w:r>
                                  <w:r w:rsidR="00255D32" w:rsidRPr="00432F79">
                                    <w:t xml:space="preserve"> (In relation to the 14 most common allergens in accordance with EC1169/2011 &amp; 78/2014). </w:t>
                                  </w:r>
                                </w:p>
                                <w:p w14:paraId="630948E9" w14:textId="77777777" w:rsidR="00437607" w:rsidRPr="00255D32" w:rsidRDefault="00437607" w:rsidP="00437607">
                                  <w:pPr>
                                    <w:rPr>
                                      <w:b/>
                                      <w:u w:val="single"/>
                                    </w:rPr>
                                  </w:pPr>
                                  <w:r w:rsidRPr="00255D32">
                                    <w:rPr>
                                      <w:b/>
                                      <w:u w:val="single"/>
                                    </w:rPr>
                                    <w:t>Optional</w:t>
                                  </w:r>
                                </w:p>
                                <w:p w14:paraId="543A1EE7" w14:textId="77777777" w:rsidR="00437607" w:rsidRPr="00255D32" w:rsidRDefault="00437607" w:rsidP="00437607">
                                  <w:pPr>
                                    <w:pStyle w:val="ListParagraph"/>
                                    <w:numPr>
                                      <w:ilvl w:val="0"/>
                                      <w:numId w:val="3"/>
                                    </w:numPr>
                                  </w:pPr>
                                  <w:r w:rsidRPr="00255D32">
                                    <w:t xml:space="preserve">Gloves and anti-bacterial hand gel </w:t>
                                  </w:r>
                                </w:p>
                                <w:p w14:paraId="24CA236F" w14:textId="77777777" w:rsidR="00437607" w:rsidRPr="003A4737" w:rsidRDefault="00437607" w:rsidP="00437607">
                                  <w:pPr>
                                    <w:pStyle w:val="ListParagraph"/>
                                    <w:numPr>
                                      <w:ilvl w:val="0"/>
                                      <w:numId w:val="3"/>
                                    </w:numPr>
                                    <w:rPr>
                                      <w:sz w:val="24"/>
                                    </w:rPr>
                                  </w:pPr>
                                  <w:r w:rsidRPr="003A4737">
                                    <w:rPr>
                                      <w:sz w:val="24"/>
                                    </w:rPr>
                                    <w:t>(PACKAGES 1, 2, 3 &amp; 4)</w:t>
                                  </w:r>
                                </w:p>
                                <w:p w14:paraId="07547A01" w14:textId="77777777" w:rsidR="00437607" w:rsidRDefault="00437607" w:rsidP="004376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5267E" id="Text Box 66" o:spid="_x0000_s1027" type="#_x0000_t202" style="position:absolute;left:0;text-align:left;margin-left:283.35pt;margin-top:48.15pt;width:188.2pt;height:4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ZKmGgIAADMEAAAOAAAAZHJzL2Uyb0RvYy54bWysk9uO2yAQhu8r9R0Q940PTbqJFWe1zTZV&#10;pe1B2vYBMMY2KmYokNjbp++Avdlo295U5QIxDPzMfDNsr8dekZOwToIuabZIKRGaQy11W9JvXw+v&#10;1pQ4z3TNFGhR0gfh6PXu5YvtYAqRQweqFpagiHbFYEraeW+KJHG8Ez1zCzBCo7MB2zOPpm2T2rIB&#10;1XuV5Gn6JhnA1sYCF87h7u3kpLuo3zSC+89N44QnqqQYm4+zjXMV5mS3ZUVrmekkn8Ng/xBFz6TG&#10;R89St8wzcrTyN6lecgsOGr/g0CfQNJKLmANmk6XPsrnvmBExF4TjzBmT+3+y/NPp3nyxxI9vYcQC&#10;xiScuQP+3REN+47pVtxYC0MnWI0PZwFZMhhXzFcDale4IFINH6HGIrOjhyg0NrYPVDBPgupYgIcz&#10;dDF6wnEzf71JsyW6OPpW+dU6y2NZElY8XjfW+fcCehIWJbVY1SjPTnfOh3BY8XgkvOZAyfoglYqG&#10;bau9suTEsAMOccQMnh1Tmgwl3azy1UTgrxJpHH+S6KXHVlayL+n6fIgVgds7XcdG80yqaY0hKz2D&#10;DOwmin6sRiLrmXLgWkH9gGQtTJ2LPw0XHdiflAzYtSV1P47MCkrUB43V2WTLgNJHY7m6QpTEXnqq&#10;Sw/THKVK6imZlns/fY2jsbLt8KWpHzTcYEUbGVk/RTWHj50ZSzD/otD6l3Y89fTXd78AAAD//wMA&#10;UEsDBBQABgAIAAAAIQCk36XE4QAAAAoBAAAPAAAAZHJzL2Rvd25yZXYueG1sTI/BTsMwDIbvSLxD&#10;ZCQuiKVbt3QtTSeEBIIbbBNcs8ZrK5qkJFlX3h5zgpstf/r9/eVmMj0b0YfOWQnzWQIMbe10ZxsJ&#10;+93j7RpYiMpq1TuLEr4xwKa6vChVod3ZvuG4jQ2jEBsKJaGNcSg4D3WLRoWZG9DS7ei8UZFW33Dt&#10;1ZnCTc8XSSK4UZ2lD60a8KHF+nN7MhLWy+fxI7ykr++1OPZ5vMnGpy8v5fXVdH8HLOIU/2D41Sd1&#10;qMjp4E5WB9ZLWAmRESohFykwAvJlOgd2oGGRrYBXJf9fofoBAAD//wMAUEsBAi0AFAAGAAgAAAAh&#10;ALaDOJL+AAAA4QEAABMAAAAAAAAAAAAAAAAAAAAAAFtDb250ZW50X1R5cGVzXS54bWxQSwECLQAU&#10;AAYACAAAACEAOP0h/9YAAACUAQAACwAAAAAAAAAAAAAAAAAvAQAAX3JlbHMvLnJlbHNQSwECLQAU&#10;AAYACAAAACEAeA2SphoCAAAzBAAADgAAAAAAAAAAAAAAAAAuAgAAZHJzL2Uyb0RvYy54bWxQSwEC&#10;LQAUAAYACAAAACEApN+lxOEAAAAKAQAADwAAAAAAAAAAAAAAAAB0BAAAZHJzL2Rvd25yZXYueG1s&#10;UEsFBgAAAAAEAAQA8wAAAIIFAAAAAA==&#10;">
                      <v:textbox>
                        <w:txbxContent>
                          <w:p w14:paraId="5AD6A75D" w14:textId="77777777" w:rsidR="00437607" w:rsidRPr="007D0457" w:rsidRDefault="00437607" w:rsidP="00437607">
                            <w:pPr>
                              <w:rPr>
                                <w:b/>
                                <w:sz w:val="24"/>
                                <w:u w:val="single"/>
                              </w:rPr>
                            </w:pPr>
                            <w:r w:rsidRPr="007D0457">
                              <w:rPr>
                                <w:b/>
                                <w:sz w:val="24"/>
                                <w:u w:val="single"/>
                              </w:rPr>
                              <w:t>Required:</w:t>
                            </w:r>
                          </w:p>
                          <w:p w14:paraId="69535B5F" w14:textId="77777777" w:rsidR="00437607" w:rsidRPr="00255D32" w:rsidRDefault="00437607" w:rsidP="00437607">
                            <w:pPr>
                              <w:pStyle w:val="ListParagraph"/>
                              <w:numPr>
                                <w:ilvl w:val="0"/>
                                <w:numId w:val="2"/>
                              </w:numPr>
                            </w:pPr>
                            <w:r w:rsidRPr="00255D32">
                              <w:t>A hand wash basin with an adequate supply of hot and cold water</w:t>
                            </w:r>
                          </w:p>
                          <w:p w14:paraId="189D6423" w14:textId="77777777" w:rsidR="00437607" w:rsidRPr="00255D32" w:rsidRDefault="00437607" w:rsidP="00437607">
                            <w:pPr>
                              <w:pStyle w:val="ListParagraph"/>
                              <w:numPr>
                                <w:ilvl w:val="0"/>
                                <w:numId w:val="2"/>
                              </w:numPr>
                            </w:pPr>
                            <w:r w:rsidRPr="00255D32">
                              <w:t xml:space="preserve"> Liquid soap</w:t>
                            </w:r>
                          </w:p>
                          <w:p w14:paraId="72BA33BB" w14:textId="77777777" w:rsidR="00437607" w:rsidRPr="00255D32" w:rsidRDefault="00437607" w:rsidP="00437607">
                            <w:pPr>
                              <w:pStyle w:val="ListParagraph"/>
                              <w:numPr>
                                <w:ilvl w:val="0"/>
                                <w:numId w:val="2"/>
                              </w:numPr>
                            </w:pPr>
                            <w:r w:rsidRPr="00255D32">
                              <w:t>Hand drying facilities e.g. disposable paper towels</w:t>
                            </w:r>
                          </w:p>
                          <w:p w14:paraId="0B4BF004" w14:textId="52CC989E" w:rsidR="00437607" w:rsidRPr="00432F79" w:rsidRDefault="00437607" w:rsidP="00437607">
                            <w:pPr>
                              <w:pStyle w:val="ListParagraph"/>
                              <w:numPr>
                                <w:ilvl w:val="0"/>
                                <w:numId w:val="2"/>
                              </w:numPr>
                            </w:pPr>
                            <w:r w:rsidRPr="00432F79">
                              <w:t>Cleaning products</w:t>
                            </w:r>
                            <w:r w:rsidR="00151FB0" w:rsidRPr="00432F79">
                              <w:t xml:space="preserve"> (Detergent and Sanitiser (Conforming to BS EN</w:t>
                            </w:r>
                            <w:r w:rsidR="00255D32" w:rsidRPr="00432F79">
                              <w:t xml:space="preserve">14476 Viricidal Action) </w:t>
                            </w:r>
                          </w:p>
                          <w:p w14:paraId="29E21FB4" w14:textId="77777777" w:rsidR="00437607" w:rsidRPr="00432F79" w:rsidRDefault="00437607" w:rsidP="00437607">
                            <w:pPr>
                              <w:pStyle w:val="ListParagraph"/>
                              <w:numPr>
                                <w:ilvl w:val="0"/>
                                <w:numId w:val="2"/>
                              </w:numPr>
                            </w:pPr>
                            <w:r w:rsidRPr="00432F79">
                              <w:t xml:space="preserve">If temperature control is needed, a temperature probe and probe wipes will be required </w:t>
                            </w:r>
                          </w:p>
                          <w:p w14:paraId="20ADF1AD" w14:textId="4C6C1D3C" w:rsidR="00437607" w:rsidRPr="00432F79" w:rsidRDefault="00437607" w:rsidP="00437607">
                            <w:pPr>
                              <w:pStyle w:val="ListParagraph"/>
                              <w:numPr>
                                <w:ilvl w:val="0"/>
                                <w:numId w:val="2"/>
                              </w:numPr>
                            </w:pPr>
                            <w:r w:rsidRPr="00432F79">
                              <w:t>Allergen information for all open foods</w:t>
                            </w:r>
                            <w:r w:rsidR="00255D32" w:rsidRPr="00432F79">
                              <w:t xml:space="preserve"> (In relation to the 14 most common allergens in accordance with EC1169/2011 &amp; 78/2014). </w:t>
                            </w:r>
                          </w:p>
                          <w:p w14:paraId="630948E9" w14:textId="77777777" w:rsidR="00437607" w:rsidRPr="00255D32" w:rsidRDefault="00437607" w:rsidP="00437607">
                            <w:pPr>
                              <w:rPr>
                                <w:b/>
                                <w:u w:val="single"/>
                              </w:rPr>
                            </w:pPr>
                            <w:r w:rsidRPr="00255D32">
                              <w:rPr>
                                <w:b/>
                                <w:u w:val="single"/>
                              </w:rPr>
                              <w:t>Optional</w:t>
                            </w:r>
                          </w:p>
                          <w:p w14:paraId="543A1EE7" w14:textId="77777777" w:rsidR="00437607" w:rsidRPr="00255D32" w:rsidRDefault="00437607" w:rsidP="00437607">
                            <w:pPr>
                              <w:pStyle w:val="ListParagraph"/>
                              <w:numPr>
                                <w:ilvl w:val="0"/>
                                <w:numId w:val="3"/>
                              </w:numPr>
                            </w:pPr>
                            <w:r w:rsidRPr="00255D32">
                              <w:t xml:space="preserve">Gloves and anti-bacterial hand gel </w:t>
                            </w:r>
                          </w:p>
                          <w:p w14:paraId="24CA236F" w14:textId="77777777" w:rsidR="00437607" w:rsidRPr="003A4737" w:rsidRDefault="00437607" w:rsidP="00437607">
                            <w:pPr>
                              <w:pStyle w:val="ListParagraph"/>
                              <w:numPr>
                                <w:ilvl w:val="0"/>
                                <w:numId w:val="3"/>
                              </w:numPr>
                              <w:rPr>
                                <w:sz w:val="24"/>
                              </w:rPr>
                            </w:pPr>
                            <w:r w:rsidRPr="003A4737">
                              <w:rPr>
                                <w:sz w:val="24"/>
                              </w:rPr>
                              <w:t>(PACKAGES 1, 2, 3 &amp; 4)</w:t>
                            </w:r>
                          </w:p>
                          <w:p w14:paraId="07547A01" w14:textId="77777777" w:rsidR="00437607" w:rsidRDefault="00437607" w:rsidP="00437607"/>
                        </w:txbxContent>
                      </v:textbox>
                    </v:shape>
                  </w:pict>
                </mc:Fallback>
              </mc:AlternateContent>
            </w:r>
            <w:r w:rsidR="00437607">
              <w:rPr>
                <w:noProof/>
                <w:lang w:eastAsia="en-GB"/>
              </w:rPr>
              <mc:AlternateContent>
                <mc:Choice Requires="wps">
                  <w:drawing>
                    <wp:anchor distT="0" distB="0" distL="114300" distR="114300" simplePos="0" relativeHeight="251662336" behindDoc="0" locked="0" layoutInCell="1" allowOverlap="1" wp14:anchorId="2CC4C403" wp14:editId="13A05F97">
                      <wp:simplePos x="0" y="0"/>
                      <wp:positionH relativeFrom="column">
                        <wp:posOffset>-368300</wp:posOffset>
                      </wp:positionH>
                      <wp:positionV relativeFrom="paragraph">
                        <wp:posOffset>4088765</wp:posOffset>
                      </wp:positionV>
                      <wp:extent cx="2288540" cy="483235"/>
                      <wp:effectExtent l="12700" t="6985" r="13335" b="508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8540" cy="483235"/>
                              </a:xfrm>
                              <a:prstGeom prst="rect">
                                <a:avLst/>
                              </a:prstGeom>
                              <a:solidFill>
                                <a:srgbClr val="FFFFFF"/>
                              </a:solidFill>
                              <a:ln w="9525">
                                <a:solidFill>
                                  <a:srgbClr val="000000"/>
                                </a:solidFill>
                                <a:miter lim="800000"/>
                                <a:headEnd/>
                                <a:tailEnd/>
                              </a:ln>
                            </wps:spPr>
                            <wps:txbx>
                              <w:txbxContent>
                                <w:p w14:paraId="1DADDC77" w14:textId="77777777" w:rsidR="00437607" w:rsidRDefault="00437607" w:rsidP="00437607">
                                  <w:r>
                                    <w:t>Are you operating a café/ restaurant?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C4C403" id="Text Box 64" o:spid="_x0000_s1028" type="#_x0000_t202" style="position:absolute;left:0;text-align:left;margin-left:-29pt;margin-top:321.95pt;width:180.2pt;height:38.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jEQGQIAADIEAAAOAAAAZHJzL2Uyb0RvYy54bWysU9tu2zAMfR+wfxD0vjhxky014hRdugwD&#10;ugvQ7QMUWY6FyaJGKbGzrx8lu2l2exmmB4EUqUPykFzd9K1hR4Vegy35bDLlTFkJlbb7kn/5vH2x&#10;5MwHYSthwKqSn5TnN+vnz1adK1QODZhKISMQ64vOlbwJwRVZ5mWjWuEn4JQlYw3YikAq7rMKRUfo&#10;rcny6fRl1gFWDkEq7+n1bjDydcKvayXDx7r2KjBTcsotpBvTvYt3tl6JYo/CNVqOaYh/yKIV2lLQ&#10;M9SdCIIdUP8G1WqJ4KEOEwltBnWtpUo1UDWz6S/VPDTCqVQLkePdmSb//2Dlh+OD+4Qs9K+hpwam&#10;Iry7B/nVMwubRti9ukWErlGiosCzSFnWOV+MXyPVvvARZNe9h4qaLA4BElBfYxtZoToZoVMDTmfS&#10;VR+YpMc8Xy4XczJJss2XV/nVIoUQxeNvhz68VdCyKJQcqakJXRzvfYjZiOLRJQbzYHS11cYkBfe7&#10;jUF2FDQA23RG9J/cjGVdya8X+WIg4K8Q03T+BNHqQJNsdFvy5dlJFJG2N7ZKcxaENoNMKRs78hip&#10;G0gM/a5nuiJOYoBI6w6qExGLMAwuLRoJDeB3zjoa2pL7bweBijPzzlJzrmfzyGRIynzxKicFLy27&#10;S4uwkqBKHjgbxE0YNuPgUO8bijSMg4VbamitE9dPWY3p02CmFoxLFCf/Uk9eT6u+/gEAAP//AwBQ&#10;SwMEFAAGAAgAAAAhAO7yA+zhAAAACwEAAA8AAABkcnMvZG93bnJldi54bWxMj81OwzAQhO9IvIO1&#10;SFxQ69CENA3ZVAgJRG/QVnB1420S4Z9gu2l4e8wJjqMZzXxTrSet2EjO99Yg3M4TYGQaK3vTIux3&#10;T7MCmA/CSKGsIYRv8rCuLy8qUUp7Nm80bkPLYonxpUDoQhhKzn3TkRZ+bgcy0Ttap0WI0rVcOnGO&#10;5VrxRZLkXIvexIVODPTYUfO5PWmEInsZP/wmfX1v8qNahZvl+PzlEK+vpod7YIGm8BeGX/yIDnVk&#10;OtiTkZ4phNldEb8EhDxLV8BiIk0WGbADwjIuA68r/v9D/QMAAP//AwBQSwECLQAUAAYACAAAACEA&#10;toM4kv4AAADhAQAAEwAAAAAAAAAAAAAAAAAAAAAAW0NvbnRlbnRfVHlwZXNdLnhtbFBLAQItABQA&#10;BgAIAAAAIQA4/SH/1gAAAJQBAAALAAAAAAAAAAAAAAAAAC8BAABfcmVscy8ucmVsc1BLAQItABQA&#10;BgAIAAAAIQBWCjEQGQIAADIEAAAOAAAAAAAAAAAAAAAAAC4CAABkcnMvZTJvRG9jLnhtbFBLAQIt&#10;ABQABgAIAAAAIQDu8gPs4QAAAAsBAAAPAAAAAAAAAAAAAAAAAHMEAABkcnMvZG93bnJldi54bWxQ&#10;SwUGAAAAAAQABADzAAAAgQUAAAAA&#10;">
                      <v:textbox>
                        <w:txbxContent>
                          <w:p w14:paraId="1DADDC77" w14:textId="77777777" w:rsidR="00437607" w:rsidRDefault="00437607" w:rsidP="00437607">
                            <w:r>
                              <w:t>Are you operating a café/ restaurant?</w:t>
                            </w:r>
                          </w:p>
                        </w:txbxContent>
                      </v:textbox>
                    </v:shape>
                  </w:pict>
                </mc:Fallback>
              </mc:AlternateContent>
            </w:r>
            <w:r w:rsidR="00437607">
              <w:rPr>
                <w:noProof/>
                <w:lang w:eastAsia="en-GB"/>
              </w:rPr>
              <mc:AlternateContent>
                <mc:Choice Requires="wps">
                  <w:drawing>
                    <wp:anchor distT="0" distB="0" distL="114300" distR="114300" simplePos="0" relativeHeight="251663360" behindDoc="0" locked="0" layoutInCell="1" allowOverlap="1" wp14:anchorId="0A7FD5B0" wp14:editId="65356C65">
                      <wp:simplePos x="0" y="0"/>
                      <wp:positionH relativeFrom="column">
                        <wp:posOffset>2705100</wp:posOffset>
                      </wp:positionH>
                      <wp:positionV relativeFrom="paragraph">
                        <wp:posOffset>4418965</wp:posOffset>
                      </wp:positionV>
                      <wp:extent cx="892175" cy="635"/>
                      <wp:effectExtent l="9525" t="60960" r="22225" b="52705"/>
                      <wp:wrapNone/>
                      <wp:docPr id="63"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1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7604D1" id="_x0000_t32" coordsize="21600,21600" o:spt="32" o:oned="t" path="m,l21600,21600e" filled="f">
                      <v:path arrowok="t" fillok="f" o:connecttype="none"/>
                      <o:lock v:ext="edit" shapetype="t"/>
                    </v:shapetype>
                    <v:shape id="Straight Arrow Connector 63" o:spid="_x0000_s1026" type="#_x0000_t32" style="position:absolute;margin-left:213pt;margin-top:347.95pt;width:70.2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7iE5wEAALADAAAOAAAAZHJzL2Uyb0RvYy54bWysU8FuGyEQvVfqPyDu9dqO7CYrr6PKaXpJ&#10;W0tOPwADu4sKDBqw1/77DnjjNO2tKgc0MDNv5j2G1f3JWXbUGA34hs8mU860l6CM7xr+4/nxwy1n&#10;MQmvhAWvG37Wkd+v379bDaHWc+jBKo2MQHysh9DwPqVQV1WUvXYiTiBoT84W0IlER+wqhWIgdGer&#10;+XS6rAZAFRCkjpFuHy5Ovi74batl+t62USdmG069pbJj2fd5r9YrUXcoQm/k2Ib4hy6cMJ6KXqEe&#10;RBLsgOYvKGckQoQ2TSS4CtrWSF04EJvZ9A82u14EXbiQODFcZYr/D1Z+O26RGdXw5Q1nXjh6o11C&#10;Ybo+sU+IMLANeE86AjIKIb2GEGtK2/gtZsby5HfhCeTPyDxseuE7Xfp+PgfCmuWM6k1KPsRAVffD&#10;V1AUIw4JininFl2GJFnYqbzR+fpG+pSYpMvbu/ns44IzSa7lzaLAi/olM2BMXzQ4lo2Gx5HJlcKs&#10;1BHHp5hyX6J+SchlPTwaa8tEWM+Ght8t5ouSEMEalZ05LGK331hkR5FnqqyxizdhCAevClivhfo8&#10;2kkYSzZLRZ2EhvSymudqTivOrKZvlK1Le9aP6mXBLtLvQZ23mN1ZSBqLwmMc4Tx3v59L1OtHW/8C&#10;AAD//wMAUEsDBBQABgAIAAAAIQCB9pzM4QAAAAsBAAAPAAAAZHJzL2Rvd25yZXYueG1sTI/BTsMw&#10;EETvSPyDtUjcqENFLBLiVECFyKVItAhxdGMTW8TrKHbblK9neyrHnRnNvqkWk+/Z3ozRBZRwO8uA&#10;GWyDdthJ+Ni83NwDi0mhVn1AI+FoIizqy4tKlToc8N3s16ljVIKxVBJsSkPJeWyt8SrOwmCQvO8w&#10;epXoHDuuR3Wgct/zeZYJ7pVD+mDVYJ6taX/WOy8hLb+OVny2T4V727yuhPttmmYp5fXV9PgALJkp&#10;ncNwwid0qIlpG3aoI+sl3M0FbUkSRJEXwCiRC5ED254Usnhd8f8b6j8AAAD//wMAUEsBAi0AFAAG&#10;AAgAAAAhALaDOJL+AAAA4QEAABMAAAAAAAAAAAAAAAAAAAAAAFtDb250ZW50X1R5cGVzXS54bWxQ&#10;SwECLQAUAAYACAAAACEAOP0h/9YAAACUAQAACwAAAAAAAAAAAAAAAAAvAQAAX3JlbHMvLnJlbHNQ&#10;SwECLQAUAAYACAAAACEAbb+4hOcBAACwAwAADgAAAAAAAAAAAAAAAAAuAgAAZHJzL2Uyb0RvYy54&#10;bWxQSwECLQAUAAYACAAAACEAgfaczOEAAAALAQAADwAAAAAAAAAAAAAAAABBBAAAZHJzL2Rvd25y&#10;ZXYueG1sUEsFBgAAAAAEAAQA8wAAAE8FAAAAAA==&#10;">
                      <v:stroke endarrow="block"/>
                    </v:shape>
                  </w:pict>
                </mc:Fallback>
              </mc:AlternateContent>
            </w:r>
            <w:r w:rsidR="00437607">
              <w:rPr>
                <w:noProof/>
                <w:lang w:eastAsia="en-GB"/>
              </w:rPr>
              <mc:AlternateContent>
                <mc:Choice Requires="wps">
                  <w:drawing>
                    <wp:anchor distT="0" distB="0" distL="114300" distR="114300" simplePos="0" relativeHeight="251664384" behindDoc="0" locked="0" layoutInCell="1" allowOverlap="1" wp14:anchorId="4D8C4604" wp14:editId="1966F3CD">
                      <wp:simplePos x="0" y="0"/>
                      <wp:positionH relativeFrom="column">
                        <wp:posOffset>2291080</wp:posOffset>
                      </wp:positionH>
                      <wp:positionV relativeFrom="paragraph">
                        <wp:posOffset>4279900</wp:posOffset>
                      </wp:positionV>
                      <wp:extent cx="408940" cy="292100"/>
                      <wp:effectExtent l="5080" t="7620" r="5080" b="508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292100"/>
                              </a:xfrm>
                              <a:prstGeom prst="rect">
                                <a:avLst/>
                              </a:prstGeom>
                              <a:solidFill>
                                <a:srgbClr val="FFFFFF"/>
                              </a:solidFill>
                              <a:ln w="9525">
                                <a:solidFill>
                                  <a:srgbClr val="000000"/>
                                </a:solidFill>
                                <a:miter lim="800000"/>
                                <a:headEnd/>
                                <a:tailEnd/>
                              </a:ln>
                            </wps:spPr>
                            <wps:txbx>
                              <w:txbxContent>
                                <w:p w14:paraId="5B7FDD25" w14:textId="77777777" w:rsidR="00437607" w:rsidRDefault="00437607" w:rsidP="00437607">
                                  <w: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C4604" id="Text Box 62" o:spid="_x0000_s1029" type="#_x0000_t202" style="position:absolute;left:0;text-align:left;margin-left:180.4pt;margin-top:337pt;width:32.2pt;height: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ZiIGQIAADEEAAAOAAAAZHJzL2Uyb0RvYy54bWysU9uO0zAQfUfiHyy/06SlhTZqulq6FCEt&#10;F2nhAxzHaSwcjxm7TZav37HT7VYLvCD8YHk89pmZc2bWV0Nn2FGh12BLPp3knCkrodZ2X/Lv33av&#10;lpz5IGwtDFhV8nvl+dXm5Yt17wo1gxZMrZARiPVF70rehuCKLPOyVZ3wE3DKkrMB7EQgE/dZjaIn&#10;9M5kszx/k/WAtUOQynu6vRmdfJPwm0bJ8KVpvArMlJxyC2nHtFdxzzZrUexRuFbLUxriH7LohLYU&#10;9Ax1I4JgB9S/QXVaInhowkRCl0HTaKlSDVTNNH9WzV0rnEq1EDnenWny/w9Wfj7eua/IwvAOBhIw&#10;FeHdLcgfnlnYtsLu1TUi9K0SNQWeRsqy3vni9DVS7QsfQar+E9QksjgESEBDg11khepkhE4C3J9J&#10;V0Ngki7n+XI1J48k12w1m+ZJlEwUj58d+vBBQcfioeRImiZwcbz1ISYjiscnMZYHo+udNiYZuK+2&#10;BtlRkP67tFL+z54Zy/qSrxazxVj/XyHytP4E0elAjWx0V/Ll+ZEoImvvbZ3aLAhtxjOlbOyJxsjc&#10;yGEYqoHpuuSvY4DIagX1PfGKMPYtzRkdWsBfnPXUsyX3Pw8CFWfmoyVtVtN5ZDIkY754OyMDLz3V&#10;pUdYSVAlD5yNx20YB+PgUO9bijR2g4Vr0rPRieunrE7pU18mCU4zFBv/0k6vniZ98wAAAP//AwBQ&#10;SwMEFAAGAAgAAAAhANMfBo3gAAAACwEAAA8AAABkcnMvZG93bnJldi54bWxMj8FOwzAQRO9I/IO1&#10;SFwQdUhDUkI2FUIC0RsUBFc3dpOIeB1sNw1/z3KC42hGM2+q9WwHMRkfekcIV4sEhKHG6Z5ahLfX&#10;h8sViBAVaTU4MgjfJsC6Pj2pVKndkV7MtI2t4BIKpULoYhxLKUPTGavCwo2G2Ns7b1Vk6VupvTpy&#10;uR1kmiS5tKonXujUaO4703xuDxZhlT1NH2GzfH5v8v1wEy+K6fHLI56fzXe3IKKZ418YfvEZHWpm&#10;2rkD6SAGhGWeMHpEyIuMT3EiS69TEDuEgpdB1pX8/6H+AQAA//8DAFBLAQItABQABgAIAAAAIQC2&#10;gziS/gAAAOEBAAATAAAAAAAAAAAAAAAAAAAAAABbQ29udGVudF9UeXBlc10ueG1sUEsBAi0AFAAG&#10;AAgAAAAhADj9If/WAAAAlAEAAAsAAAAAAAAAAAAAAAAALwEAAF9yZWxzLy5yZWxzUEsBAi0AFAAG&#10;AAgAAAAhAFfxmIgZAgAAMQQAAA4AAAAAAAAAAAAAAAAALgIAAGRycy9lMm9Eb2MueG1sUEsBAi0A&#10;FAAGAAgAAAAhANMfBo3gAAAACwEAAA8AAAAAAAAAAAAAAAAAcwQAAGRycy9kb3ducmV2LnhtbFBL&#10;BQYAAAAABAAEAPMAAACABQAAAAA=&#10;">
                      <v:textbox>
                        <w:txbxContent>
                          <w:p w14:paraId="5B7FDD25" w14:textId="77777777" w:rsidR="00437607" w:rsidRDefault="00437607" w:rsidP="00437607">
                            <w:r>
                              <w:t>Yes</w:t>
                            </w:r>
                          </w:p>
                        </w:txbxContent>
                      </v:textbox>
                    </v:shape>
                  </w:pict>
                </mc:Fallback>
              </mc:AlternateContent>
            </w:r>
            <w:r w:rsidR="00437607">
              <w:rPr>
                <w:noProof/>
                <w:lang w:eastAsia="en-GB"/>
              </w:rPr>
              <mc:AlternateContent>
                <mc:Choice Requires="wps">
                  <w:drawing>
                    <wp:anchor distT="0" distB="0" distL="114300" distR="114300" simplePos="0" relativeHeight="251665408" behindDoc="0" locked="0" layoutInCell="1" allowOverlap="1" wp14:anchorId="1DA3CBFA" wp14:editId="2FD4FAC1">
                      <wp:simplePos x="0" y="0"/>
                      <wp:positionH relativeFrom="column">
                        <wp:posOffset>1920240</wp:posOffset>
                      </wp:positionH>
                      <wp:positionV relativeFrom="paragraph">
                        <wp:posOffset>4419600</wp:posOffset>
                      </wp:positionV>
                      <wp:extent cx="375920" cy="635"/>
                      <wp:effectExtent l="5715" t="52070" r="18415" b="61595"/>
                      <wp:wrapNone/>
                      <wp:docPr id="61"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92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183728" id="Straight Arrow Connector 61" o:spid="_x0000_s1026" type="#_x0000_t32" style="position:absolute;margin-left:151.2pt;margin-top:348pt;width:29.6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0JM5gEAALADAAAOAAAAZHJzL2Uyb0RvYy54bWysU02PEzEMvSPxH6Lc6bRdtbCjTleoy3JZ&#10;oFKXH5AmmZmIJI6ctDP99zjpByzcEHOInNh+9nv2rB5GZ9lRYzTgGz6bTDnTXoIyvmv495endx84&#10;i0l4JSx43fCTjvxh/fbNagi1nkMPVmlkBOJjPYSG9ymFuqqi7LUTcQJBe3K2gE4kumJXKRQDoTtb&#10;zafTZTUAqoAgdYz0+nh28nXBb1st07e2jTox23DqLZUTy7nPZ7VeibpDEXojL22If+jCCeOp6A3q&#10;USTBDmj+gnJGIkRo00SCq6BtjdSFA7GZTf9gs+tF0IULiRPDTab4/2Dl1+MWmVENX84488LRjHYJ&#10;hen6xD4iwsA24D3pCMgohPQaQqwpbeO3mBnL0e/CM8gfkXnY9MJ3uvT9cgqEVTKqVyn5EgNV3Q9f&#10;QFGMOCQo4o0tugxJsrCxzOh0m5EeE5P0ePd+cT+nSUpyLe8WuaFK1NfMgDF91uBYNhoeL0xuFGal&#10;jjg+x3ROvCbksh6ejLVlI6xnQ8PvF/NFSYhgjcrOHBax228ssqPIO1W+SxevwhAOXhWwXgv16WIn&#10;YSzZLBV1EhrSy2qeqzmtOLOafqNsnduznuhdBTtLvwd12mJ253daiyLAZYXz3v1+L1G/frT1TwAA&#10;AP//AwBQSwMEFAAGAAgAAAAhADjr4+fhAAAACwEAAA8AAABkcnMvZG93bnJldi54bWxMj8FOwzAM&#10;hu9IvENkJG4s7YYiVppOwITohUlsaNoxa0IT0ThVk20dT4/hAkfbn35/f7kYfceOZoguoIR8kgEz&#10;2ATtsJXwvnm+uQMWk0KtuoBGwtlEWFSXF6UqdDjhmzmuU8soBGOhJNiU+oLz2FjjVZyE3iDdPsLg&#10;VaJxaLke1InCfcenWSa4Vw7pg1W9ebKm+VwfvIS03J2t2DaPc7favLwK91XX9VLK66vx4R5YMmP6&#10;g+FHn9ShIqd9OKCOrJMwy6a3hEoQc0GliJiJXADb/25y4FXJ/3eovgEAAP//AwBQSwECLQAUAAYA&#10;CAAAACEAtoM4kv4AAADhAQAAEwAAAAAAAAAAAAAAAAAAAAAAW0NvbnRlbnRfVHlwZXNdLnhtbFBL&#10;AQItABQABgAIAAAAIQA4/SH/1gAAAJQBAAALAAAAAAAAAAAAAAAAAC8BAABfcmVscy8ucmVsc1BL&#10;AQItABQABgAIAAAAIQDG50JM5gEAALADAAAOAAAAAAAAAAAAAAAAAC4CAABkcnMvZTJvRG9jLnht&#10;bFBLAQItABQABgAIAAAAIQA46+Pn4QAAAAsBAAAPAAAAAAAAAAAAAAAAAEAEAABkcnMvZG93bnJl&#10;di54bWxQSwUGAAAAAAQABADzAAAATgUAAAAA&#10;">
                      <v:stroke endarrow="block"/>
                    </v:shape>
                  </w:pict>
                </mc:Fallback>
              </mc:AlternateContent>
            </w:r>
            <w:r w:rsidR="00437607">
              <w:rPr>
                <w:noProof/>
                <w:lang w:eastAsia="en-GB"/>
              </w:rPr>
              <mc:AlternateContent>
                <mc:Choice Requires="wps">
                  <w:drawing>
                    <wp:anchor distT="0" distB="0" distL="114300" distR="114300" simplePos="0" relativeHeight="251666432" behindDoc="0" locked="0" layoutInCell="1" allowOverlap="1" wp14:anchorId="18A49C27" wp14:editId="7E073611">
                      <wp:simplePos x="0" y="0"/>
                      <wp:positionH relativeFrom="column">
                        <wp:posOffset>681990</wp:posOffset>
                      </wp:positionH>
                      <wp:positionV relativeFrom="paragraph">
                        <wp:posOffset>3949065</wp:posOffset>
                      </wp:positionV>
                      <wp:extent cx="1905" cy="139700"/>
                      <wp:effectExtent l="53340" t="10160" r="59055" b="21590"/>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39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176C35" id="Straight Arrow Connector 60" o:spid="_x0000_s1026" type="#_x0000_t32" style="position:absolute;margin-left:53.7pt;margin-top:310.95pt;width:.15pt;height: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Gq16QEAALEDAAAOAAAAZHJzL2Uyb0RvYy54bWysU8FuGyEQvVfqPyDu9e66clqvvI4qp+kl&#10;bS05/QAM7C4qMGjAXvvvOxDHSdtbVQ5oYGbezHsMq9uTs+yoMRrwHW9mNWfaS1DGDx3/8Xj/7iNn&#10;MQmvhAWvO37Wkd+u375ZTaHVcxjBKo2MQHxsp9DxMaXQVlWUo3YiziBoT84e0IlERxwqhWIidGer&#10;eV3fVBOgCghSx0i3d09Ovi74fa9l+t73USdmO069pbJj2fd5r9Yr0Q4owmjkpQ3xD104YTwVvULd&#10;iSTYAc1fUM5IhAh9mklwFfS9kbpwIDZN/Qeb3SiCLlxInBiuMsX/Byu/HbfIjOr4DcnjhaM32iUU&#10;ZhgT+4QIE9uA96QjIKMQ0msKsaW0jd9iZixPfhceQP6MzMNmFH7Qpe/HcyCsJmdUv6XkQwxUdT99&#10;BUUx4pCgiHfq0WVIkoWdyhudr2+kT4lJumyW9YIzSY7m/fJDXTqqRPucGjCmLxocy0bH44XKlUNT&#10;ConjQ0y5MdE+J+S6Hu6NtWUkrGdTx5eL+aIkRLBGZWcOizjsNxbZUeShKquwJM/rMISDVwVs1EJ9&#10;vthJGEs2S0WehIYEs5rnak4rzqymf5Stp/asv8iXFXvSfg/qvMXszkrSXBQelxnOg/f6XKJeftr6&#10;FwAAAP//AwBQSwMEFAAGAAgAAAAhAA1qIzviAAAACwEAAA8AAABkcnMvZG93bnJldi54bWxMj8FO&#10;wzAMhu9IvENkJG4s2ZjatTSdgAnRy5DYJsQxa0MT0ThVk20dT493guNvf/r9uViOrmNHPQTrUcJ0&#10;IoBprH1jsZWw277cLYCFqLBRnUct4awDLMvrq0LljT/huz5uYsuoBEOuJJgY+5zzUBvtVJj4XiPt&#10;vvzgVKQ4tLwZ1InKXcdnQiTcKYt0wahePxtdf28OTkJcfZ5N8lE/ZfZt+7pO7E9VVSspb2/Gxwdg&#10;UY/xD4aLPqlDSU57f8AmsI6ySOeESkhm0wzYhRBpCmxPk/l9Brws+P8fyl8AAAD//wMAUEsBAi0A&#10;FAAGAAgAAAAhALaDOJL+AAAA4QEAABMAAAAAAAAAAAAAAAAAAAAAAFtDb250ZW50X1R5cGVzXS54&#10;bWxQSwECLQAUAAYACAAAACEAOP0h/9YAAACUAQAACwAAAAAAAAAAAAAAAAAvAQAAX3JlbHMvLnJl&#10;bHNQSwECLQAUAAYACAAAACEARGBqtekBAACxAwAADgAAAAAAAAAAAAAAAAAuAgAAZHJzL2Uyb0Rv&#10;Yy54bWxQSwECLQAUAAYACAAAACEADWojO+IAAAALAQAADwAAAAAAAAAAAAAAAABDBAAAZHJzL2Rv&#10;d25yZXYueG1sUEsFBgAAAAAEAAQA8wAAAFIFAAAAAA==&#10;">
                      <v:stroke endarrow="block"/>
                    </v:shape>
                  </w:pict>
                </mc:Fallback>
              </mc:AlternateContent>
            </w:r>
            <w:r w:rsidR="00437607">
              <w:rPr>
                <w:noProof/>
                <w:lang w:eastAsia="en-GB"/>
              </w:rPr>
              <mc:AlternateContent>
                <mc:Choice Requires="wps">
                  <w:drawing>
                    <wp:anchor distT="0" distB="0" distL="114300" distR="114300" simplePos="0" relativeHeight="251667456" behindDoc="0" locked="0" layoutInCell="1" allowOverlap="1" wp14:anchorId="75B22953" wp14:editId="4EE85ECC">
                      <wp:simplePos x="0" y="0"/>
                      <wp:positionH relativeFrom="column">
                        <wp:posOffset>497840</wp:posOffset>
                      </wp:positionH>
                      <wp:positionV relativeFrom="paragraph">
                        <wp:posOffset>3683000</wp:posOffset>
                      </wp:positionV>
                      <wp:extent cx="404495" cy="266065"/>
                      <wp:effectExtent l="12065" t="10795" r="12065" b="889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 cy="266065"/>
                              </a:xfrm>
                              <a:prstGeom prst="rect">
                                <a:avLst/>
                              </a:prstGeom>
                              <a:solidFill>
                                <a:srgbClr val="FFFFFF"/>
                              </a:solidFill>
                              <a:ln w="9525">
                                <a:solidFill>
                                  <a:srgbClr val="000000"/>
                                </a:solidFill>
                                <a:miter lim="800000"/>
                                <a:headEnd/>
                                <a:tailEnd/>
                              </a:ln>
                            </wps:spPr>
                            <wps:txbx>
                              <w:txbxContent>
                                <w:p w14:paraId="65804BD3" w14:textId="77777777" w:rsidR="00437607" w:rsidRDefault="00437607" w:rsidP="00437607">
                                  <w:r>
                                    <w:t>No</w:t>
                                  </w:r>
                                </w:p>
                                <w:p w14:paraId="07459315" w14:textId="77777777" w:rsidR="00437607" w:rsidRDefault="00437607" w:rsidP="004376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22953" id="Text Box 59" o:spid="_x0000_s1030" type="#_x0000_t202" style="position:absolute;left:0;text-align:left;margin-left:39.2pt;margin-top:290pt;width:31.85pt;height:20.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vjGQIAADEEAAAOAAAAZHJzL2Uyb0RvYy54bWysU81u2zAMvg/YOwi6L3aCJGuMOEWXLsOA&#10;rhvQ7QEUWY6FyaJGKbG7px8lu2n2dxmmg0CK1EfyI7m+7lvDTgq9Blvy6STnTFkJlbaHkn/5vHt1&#10;xZkPwlbCgFUlf1SeX29evlh3rlAzaMBUChmBWF90ruRNCK7IMi8b1Qo/AacsGWvAVgRS8ZBVKDpC&#10;b002y/Nl1gFWDkEq7+n1djDyTcKvayXDx7r2KjBTcsotpBvTvY93tlmL4oDCNVqOaYh/yKIV2lLQ&#10;M9StCIIdUf8G1WqJ4KEOEwltBnWtpUo1UDXT/JdqHhrhVKqFyPHuTJP/f7Dy/vTgPiEL/RvoqYGp&#10;CO/uQH71zMK2EfagbhCha5SoKPA0UpZ1zhfj10i1L3wE2XcfoKImi2OABNTX2EZWqE5G6NSAxzPp&#10;qg9M0uM8n89XC84kmWbLZb5cpAiiePrs0Id3CloWhZIj9TSBi9OdDzEZUTy5xFgejK522pik4GG/&#10;NchOgvq/S2dE/8nNWNaVfLWYLYb6/wqRp/MniFYHGmSj25JfnZ1EEVl7a6s0ZkFoM8iUsrEjjZG5&#10;gcPQ73umK6IkBois7qF6JF4RhrmlPSOhAfzOWUczW3L/7ShQcWbeW+rNajqfxyFPynzxekYKXlr2&#10;lxZhJUGVPHA2iNswLMbRoT40FGmYBgs31M9aJ66fsxrTp7lMLRh3KA7+pZ68njd98wMAAP//AwBQ&#10;SwMEFAAGAAgAAAAhAJvIpd/gAAAACgEAAA8AAABkcnMvZG93bnJldi54bWxMj8FOwzAQRO9I/IO1&#10;SFwQdRJCmoZsKoQEojcoCK5u7CYR9jrYbhr+HvcEx9U+zbyp17PRbFLOD5YQ0kUCTFFr5UAdwvvb&#10;43UJzAdBUmhLCuFHeVg352e1qKQ90quatqFjMYR8JRD6EMaKc9/2ygi/sKOi+NtbZ0SIp+u4dOIY&#10;w43mWZIU3IiBYkMvRvXQq/ZrezAIZf48ffrNzctHW+z1Klwtp6dvh3h5Md/fAQtqDn8wnPSjOjTR&#10;aWcPJD3TCMsyjyTCbZnETScgz1JgO4QiS1fAm5r/n9D8AgAA//8DAFBLAQItABQABgAIAAAAIQC2&#10;gziS/gAAAOEBAAATAAAAAAAAAAAAAAAAAAAAAABbQ29udGVudF9UeXBlc10ueG1sUEsBAi0AFAAG&#10;AAgAAAAhADj9If/WAAAAlAEAAAsAAAAAAAAAAAAAAAAALwEAAF9yZWxzLy5yZWxzUEsBAi0AFAAG&#10;AAgAAAAhAJrGK+MZAgAAMQQAAA4AAAAAAAAAAAAAAAAALgIAAGRycy9lMm9Eb2MueG1sUEsBAi0A&#10;FAAGAAgAAAAhAJvIpd/gAAAACgEAAA8AAAAAAAAAAAAAAAAAcwQAAGRycy9kb3ducmV2LnhtbFBL&#10;BQYAAAAABAAEAPMAAACABQAAAAA=&#10;">
                      <v:textbox>
                        <w:txbxContent>
                          <w:p w14:paraId="65804BD3" w14:textId="77777777" w:rsidR="00437607" w:rsidRDefault="00437607" w:rsidP="00437607">
                            <w:r>
                              <w:t>No</w:t>
                            </w:r>
                          </w:p>
                          <w:p w14:paraId="07459315" w14:textId="77777777" w:rsidR="00437607" w:rsidRDefault="00437607" w:rsidP="00437607"/>
                        </w:txbxContent>
                      </v:textbox>
                    </v:shape>
                  </w:pict>
                </mc:Fallback>
              </mc:AlternateContent>
            </w:r>
            <w:r w:rsidR="00437607">
              <w:rPr>
                <w:noProof/>
                <w:lang w:eastAsia="en-GB"/>
              </w:rPr>
              <mc:AlternateContent>
                <mc:Choice Requires="wps">
                  <w:drawing>
                    <wp:anchor distT="0" distB="0" distL="114300" distR="114300" simplePos="0" relativeHeight="251668480" behindDoc="0" locked="0" layoutInCell="1" allowOverlap="1" wp14:anchorId="43898583" wp14:editId="0DD3BE6C">
                      <wp:simplePos x="0" y="0"/>
                      <wp:positionH relativeFrom="column">
                        <wp:posOffset>685800</wp:posOffset>
                      </wp:positionH>
                      <wp:positionV relativeFrom="paragraph">
                        <wp:posOffset>3543300</wp:posOffset>
                      </wp:positionV>
                      <wp:extent cx="1905" cy="139700"/>
                      <wp:effectExtent l="57150" t="13970" r="55245" b="17780"/>
                      <wp:wrapNone/>
                      <wp:docPr id="58"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39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D71A80" id="Straight Arrow Connector 58" o:spid="_x0000_s1026" type="#_x0000_t32" style="position:absolute;margin-left:54pt;margin-top:279pt;width:.15pt;height:1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83g6AEAALEDAAAOAAAAZHJzL2Uyb0RvYy54bWysU8GO0zAQvSPxD5bvNElRgUZNV6jLclmg&#10;UpcPcG0nsbA91tht2r9n7HbLAjdEDtY4M/Nm3pvx6u7kLDtqjAZ8x5tZzZn2EpTxQ8e/Pz28+cBZ&#10;TMIrYcHrjp915Hfr169WU2j1HEawSiMjEB/bKXR8TCm0VRXlqJ2IMwjak7MHdCLRFYdKoZgI3dlq&#10;XtfvqglQBQSpY6S/9xcnXxf8vtcyfev7qBOzHafeUjmxnPt8VuuVaAcUYTTy2ob4hy6cMJ6K3qDu&#10;RRLsgOYvKGckQoQ+zSS4CvreSF04EJum/oPNbhRBFy4kTgw3meL/g5Vfj1tkRnV8QZPywtGMdgmF&#10;GcbEPiLCxDbgPekIyCiE9JpCbClt47eYGcuT34VHkD8i87AZhR906fvpHAiryRnVbyn5EgNV3U9f&#10;QFGMOCQo4p16dBmSZGGnMqPzbUb6lJikn82yXnAmydG8Xb6vywQr0T6nBozpswbHstHxeKVy49CU&#10;QuL4GFNuTLTPCbmuhwdjbVkJ69nU8eVivigJEaxR2ZnDIg77jUV2FHmpyldYkudlGMLBqwI2aqE+&#10;Xe0kjCWbpSJPQkOCWc1zNacVZ1bTO8rWpT3rr/JlxS7a70Gdt5jdWUnai8LjusN58V7eS9Svl7b+&#10;CQAA//8DAFBLAwQUAAYACAAAACEAohJ5fOAAAAALAQAADwAAAGRycy9kb3ducmV2LnhtbEyPwU7D&#10;MBBE70j8g7VI3KgNqFEIcSqgQuRCJVpU9ejGS2wRr6PYbVO+HucEt53d0eybcjG6jh1xCNaThNuZ&#10;AIbUeG2plfC5eb3JgYWoSKvOE0o4Y4BFdXlRqkL7E33gcR1blkIoFEqCibEvOA+NQafCzPdI6fbl&#10;B6dikkPL9aBOKdx1/E6IjDtlKX0wqscXg833+uAkxOXubLJt8/xgV5u398z+1HW9lPL6anx6BBZx&#10;jH9mmPATOlSJae8PpAPrkhZ56hIlzOfTMDlEfg9snza5EMCrkv/vUP0CAAD//wMAUEsBAi0AFAAG&#10;AAgAAAAhALaDOJL+AAAA4QEAABMAAAAAAAAAAAAAAAAAAAAAAFtDb250ZW50X1R5cGVzXS54bWxQ&#10;SwECLQAUAAYACAAAACEAOP0h/9YAAACUAQAACwAAAAAAAAAAAAAAAAAvAQAAX3JlbHMvLnJlbHNQ&#10;SwECLQAUAAYACAAAACEACkPN4OgBAACxAwAADgAAAAAAAAAAAAAAAAAuAgAAZHJzL2Uyb0RvYy54&#10;bWxQSwECLQAUAAYACAAAACEAohJ5fOAAAAALAQAADwAAAAAAAAAAAAAAAABCBAAAZHJzL2Rvd25y&#10;ZXYueG1sUEsFBgAAAAAEAAQA8wAAAE8FAAAAAA==&#10;">
                      <v:stroke endarrow="block"/>
                    </v:shape>
                  </w:pict>
                </mc:Fallback>
              </mc:AlternateContent>
            </w:r>
            <w:r w:rsidR="00437607">
              <w:rPr>
                <w:noProof/>
                <w:lang w:eastAsia="en-GB"/>
              </w:rPr>
              <mc:AlternateContent>
                <mc:Choice Requires="wps">
                  <w:drawing>
                    <wp:anchor distT="0" distB="0" distL="114300" distR="114300" simplePos="0" relativeHeight="251669504" behindDoc="0" locked="0" layoutInCell="1" allowOverlap="1" wp14:anchorId="0F3CE1D2" wp14:editId="2DAFEBB0">
                      <wp:simplePos x="0" y="0"/>
                      <wp:positionH relativeFrom="column">
                        <wp:posOffset>2705100</wp:posOffset>
                      </wp:positionH>
                      <wp:positionV relativeFrom="paragraph">
                        <wp:posOffset>3123565</wp:posOffset>
                      </wp:positionV>
                      <wp:extent cx="892175" cy="1270"/>
                      <wp:effectExtent l="9525" t="51435" r="22225" b="61595"/>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175" cy="1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DEE9AE" id="Straight Arrow Connector 57" o:spid="_x0000_s1026" type="#_x0000_t32" style="position:absolute;margin-left:213pt;margin-top:245.95pt;width:70.25pt;height:.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ED46QEAALEDAAAOAAAAZHJzL2Uyb0RvYy54bWysU8Fu2zAMvQ/YPwi6L44DZGmNOEWRrrt0&#10;W4B0H6BIsi1UEgVKiZO/H6WkabfdhvkgUCb5yPdILe+OzrKDxmjAt7yeTDnTXoIyvm/5z+fHTzec&#10;xSS8Eha8bvlJR363+vhhOYZGz2AAqzQyAvGxGUPLh5RCU1VRDtqJOIGgPTk7QCcSXbGvFIqR0J2t&#10;ZtPp52oEVAFB6hjp78PZyVcFv+u0TD+6LurEbMupt1ROLOcun9VqKZoeRRiMvLQh/qELJ4ynoleo&#10;B5EE26P5C8oZiRChSxMJroKuM1IXDsSmnv7BZjuIoAsXEieGq0zx/8HK74cNMqNaPl9w5oWjGW0T&#10;CtMPid0jwsjW4D3pCMgohPQaQ2wobe03mBnLo9+GJ5AvkXlYD8L3uvT9fAqEVeeM6reUfImBqu7G&#10;b6AoRuwTFPGOHboMSbKwY5nR6TojfUxM0s+b21m9mHMmyVXPFmWClWheUwPG9FWDY9loebxQuXKo&#10;SyFxeIopNyaa14Rc18OjsbashPVsbPntfDYvCRGsUdmZwyL2u7VFdhB5qcpXWJLnfRjC3qsCNmih&#10;vlzsJIwlm6UiT0JDglnNczWnFWdW0zvK1rk96y/yZcXO2u9AnTaY3VlJ2ovC47LDefHe30vU20tb&#10;/QIAAP//AwBQSwMEFAAGAAgAAAAhAISLi6XiAAAACwEAAA8AAABkcnMvZG93bnJldi54bWxMj8FO&#10;wzAQRO9I/IO1SNyok4haJMSpgAqRC5VoUdWjG5s4Il5HsdumfD3bE9x2d0azb8rF5Hp2NGPoPEpI&#10;Zwkwg43XHbYSPjevdw/AQlSoVe/RSDibAIvq+qpUhfYn/DDHdWwZhWAolAQb41BwHhprnAozPxgk&#10;7cuPTkVax5brUZ0o3PU8SxLBneqQPlg1mBdrmu/1wUmIy93Zim3znHerzdu76H7qul5KeXszPT0C&#10;i2aKf2a44BM6VMS09wfUgfUS7jNBXSINeZoDI8dciDmw/eWSpcCrkv/vUP0CAAD//wMAUEsBAi0A&#10;FAAGAAgAAAAhALaDOJL+AAAA4QEAABMAAAAAAAAAAAAAAAAAAAAAAFtDb250ZW50X1R5cGVzXS54&#10;bWxQSwECLQAUAAYACAAAACEAOP0h/9YAAACUAQAACwAAAAAAAAAAAAAAAAAvAQAAX3JlbHMvLnJl&#10;bHNQSwECLQAUAAYACAAAACEAKlRA+OkBAACxAwAADgAAAAAAAAAAAAAAAAAuAgAAZHJzL2Uyb0Rv&#10;Yy54bWxQSwECLQAUAAYACAAAACEAhIuLpeIAAAALAQAADwAAAAAAAAAAAAAAAABDBAAAZHJzL2Rv&#10;d25yZXYueG1sUEsFBgAAAAAEAAQA8wAAAFIFAAAAAA==&#10;">
                      <v:stroke endarrow="block"/>
                    </v:shape>
                  </w:pict>
                </mc:Fallback>
              </mc:AlternateContent>
            </w:r>
            <w:r w:rsidR="00437607">
              <w:rPr>
                <w:noProof/>
                <w:lang w:eastAsia="en-GB"/>
              </w:rPr>
              <mc:AlternateContent>
                <mc:Choice Requires="wps">
                  <w:drawing>
                    <wp:anchor distT="0" distB="0" distL="114300" distR="114300" simplePos="0" relativeHeight="251670528" behindDoc="0" locked="0" layoutInCell="1" allowOverlap="1" wp14:anchorId="50F193D5" wp14:editId="5EC12480">
                      <wp:simplePos x="0" y="0"/>
                      <wp:positionH relativeFrom="column">
                        <wp:posOffset>2291080</wp:posOffset>
                      </wp:positionH>
                      <wp:positionV relativeFrom="paragraph">
                        <wp:posOffset>3009900</wp:posOffset>
                      </wp:positionV>
                      <wp:extent cx="408940" cy="254000"/>
                      <wp:effectExtent l="5080" t="13970" r="5080" b="8255"/>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254000"/>
                              </a:xfrm>
                              <a:prstGeom prst="rect">
                                <a:avLst/>
                              </a:prstGeom>
                              <a:solidFill>
                                <a:srgbClr val="FFFFFF"/>
                              </a:solidFill>
                              <a:ln w="9525">
                                <a:solidFill>
                                  <a:srgbClr val="000000"/>
                                </a:solidFill>
                                <a:miter lim="800000"/>
                                <a:headEnd/>
                                <a:tailEnd/>
                              </a:ln>
                            </wps:spPr>
                            <wps:txbx>
                              <w:txbxContent>
                                <w:p w14:paraId="55764F03" w14:textId="77777777" w:rsidR="00437607" w:rsidRDefault="00437607" w:rsidP="00437607">
                                  <w:r>
                                    <w:t>Yes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F193D5" id="Text Box 56" o:spid="_x0000_s1031" type="#_x0000_t202" style="position:absolute;left:0;text-align:left;margin-left:180.4pt;margin-top:237pt;width:32.2pt;height:2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CzGgIAADEEAAAOAAAAZHJzL2Uyb0RvYy54bWysU9uO0zAQfUfiHyy/06RVC9uo6WrpUoS0&#10;XKSFD3Acp7FwPGbsNilfz9jptmURL4g8WJ6MfebMOePV7dAZdlDoNdiSTyc5Z8pKqLXdlfzb1+2r&#10;G858ELYWBqwq+VF5frt++WLVu0LNoAVTK2QEYn3Ru5K3Ibgiy7xsVSf8BJyylGwAOxEoxF1Wo+gJ&#10;vTPZLM9fZz1g7RCk8p7+3o9Jvk74TaNk+Nw0XgVmSk7cQloxrVVcs/VKFDsUrtXyREP8A4tOaEtF&#10;z1D3Igi2R/0HVKclgocmTCR0GTSNlir1QN1M82fdPLbCqdQLiePdWSb//2Dlp8Oj+4IsDG9hIANT&#10;E949gPzumYVNK+xO3SFC3ypRU+FplCzrnS9OV6PUvvARpOo/Qk0mi32ABDQ02EVVqE9G6GTA8Sy6&#10;GgKT9HOe3yznlJGUmi3meZ5MyUTxdNmhD+8VdCxuSo7kaQIXhwcfIhlRPB2JtTwYXW+1MSnAXbUx&#10;yA6C/N+mL/F/dsxY1pd8uZgtxv7/CkHsLgR/q9TpQINsdFfym/MhUUTV3tk6jVkQ2ox7omzsScao&#10;3KhhGKqB6brki8gxqlpBfSRdEca5pXdGmxbwJ2c9zWzJ/Y+9QMWZ+WDJm+V0HpUMKZgv3swowOtM&#10;dZ0RVhJUyQNn43YTxoexd6h3LVUap8HCHfnZ6KT1hdWJPs1lsuD0huLgX8fp1OWlr38BAAD//wMA&#10;UEsDBBQABgAIAAAAIQAmnV0T4QAAAAsBAAAPAAAAZHJzL2Rvd25yZXYueG1sTI/BTsMwEETvSPyD&#10;tUhcEHWapmkJcSqEBKI3KAiubrxNIuJ1sN00/D3LCY6zM5p9U24m24sRfegcKZjPEhBItTMdNQre&#10;Xh+u1yBC1GR07wgVfGOATXV+VurCuBO94LiLjeASCoVW0MY4FFKGukWrw8wNSOwdnLc6svSNNF6f&#10;uNz2Mk2SXFrdEX9o9YD3Ldafu6NVsM6exo+wXTy/1/mhv4lXq/Hxyyt1eTHd3YKIOMW/MPziMzpU&#10;zLR3RzJB9AoWecLoUUG2yngUJ7J0mYLYK1jO+SKrUv7fUP0AAAD//wMAUEsBAi0AFAAGAAgAAAAh&#10;ALaDOJL+AAAA4QEAABMAAAAAAAAAAAAAAAAAAAAAAFtDb250ZW50X1R5cGVzXS54bWxQSwECLQAU&#10;AAYACAAAACEAOP0h/9YAAACUAQAACwAAAAAAAAAAAAAAAAAvAQAAX3JlbHMvLnJlbHNQSwECLQAU&#10;AAYACAAAACEAuv3wsxoCAAAxBAAADgAAAAAAAAAAAAAAAAAuAgAAZHJzL2Uyb0RvYy54bWxQSwEC&#10;LQAUAAYACAAAACEAJp1dE+EAAAALAQAADwAAAAAAAAAAAAAAAAB0BAAAZHJzL2Rvd25yZXYueG1s&#10;UEsFBgAAAAAEAAQA8wAAAIIFAAAAAA==&#10;">
                      <v:textbox>
                        <w:txbxContent>
                          <w:p w14:paraId="55764F03" w14:textId="77777777" w:rsidR="00437607" w:rsidRDefault="00437607" w:rsidP="00437607">
                            <w:r>
                              <w:t>Yes</w:t>
                            </w:r>
                          </w:p>
                        </w:txbxContent>
                      </v:textbox>
                    </v:shape>
                  </w:pict>
                </mc:Fallback>
              </mc:AlternateContent>
            </w:r>
            <w:r w:rsidR="00437607">
              <w:rPr>
                <w:noProof/>
                <w:lang w:eastAsia="en-GB"/>
              </w:rPr>
              <mc:AlternateContent>
                <mc:Choice Requires="wps">
                  <w:drawing>
                    <wp:anchor distT="0" distB="0" distL="114300" distR="114300" simplePos="0" relativeHeight="251671552" behindDoc="0" locked="0" layoutInCell="1" allowOverlap="1" wp14:anchorId="32A21F56" wp14:editId="1099021C">
                      <wp:simplePos x="0" y="0"/>
                      <wp:positionH relativeFrom="column">
                        <wp:posOffset>1915160</wp:posOffset>
                      </wp:positionH>
                      <wp:positionV relativeFrom="paragraph">
                        <wp:posOffset>3122930</wp:posOffset>
                      </wp:positionV>
                      <wp:extent cx="375920" cy="635"/>
                      <wp:effectExtent l="10160" t="60325" r="23495" b="53340"/>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92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5A93DD" id="Straight Arrow Connector 55" o:spid="_x0000_s1026" type="#_x0000_t32" style="position:absolute;margin-left:150.8pt;margin-top:245.9pt;width:29.6pt;height:.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0G6AEAALADAAAOAAAAZHJzL2Uyb0RvYy54bWysU8Fu2zAMvQ/YPwi6L05SpFuNOMWQrrt0&#10;W4B0H8BIsi1MFgVKiZO/H6WkWbfdhvkgUCb5yPdILe+PgxMHQ9Gib+RsMpXCeIXa+q6R358f332Q&#10;IibwGhx608iTifJ+9fbNcgy1mWOPThsSDOJjPYZG9imFuqqi6s0AcYLBeHa2SAMkvlJXaYKR0QdX&#10;zafT22pE0oFQmRj578PZKVcFv22NSt/aNpokXCO5t1ROKucun9VqCXVHEHqrLm3AP3QxgPVc9Ar1&#10;AAnEnuxfUINVhBHbNFE4VNi2VpnCgdnMpn+w2fYQTOHC4sRwlSn+P1j19bAhYXUjFwspPAw8o20i&#10;sF2fxEciHMUavWcdkQSHsF5jiDWnrf2GMmN19NvwhOpHFB7XPfjOlL6fT4GxZjmj+i0lX2Lgqrvx&#10;C2qOgX3CIt6xpSFDsiziWGZ0us7IHJNQ/PPm/eJuzpNU7Lq9KQ1VUL9kBorps8FBZKOR8cLkSmFW&#10;6sDhKabcF9QvCbmsx0frXNkI58XYyLvFfFESIjqrszOHRep2a0fiAHmnyldIsud1GOHe6wLWG9Cf&#10;LnYC69gWqaiTyLJezshcbTBaCmf4GWXr3J7zF/WyYGfpd6hPG8ruLCSvReFxWeG8d6/vJerXQ1v9&#10;BAAA//8DAFBLAwQUAAYACAAAACEAOP5cQeEAAAALAQAADwAAAGRycy9kb3ducmV2LnhtbEyPwU7D&#10;MBBE70j8g7VI3KgdiiwS4lRAhcgFJFqEOLqxiSPidRS7bcrXd+kFbrs7o9k35WLyPdvZMXYBFWQz&#10;AcxiE0yHrYL39dPVLbCYNBrdB7QKDjbCojo/K3Vhwh7f7G6VWkYhGAutwKU0FJzHxlmv4ywMFkn7&#10;CqPXidax5WbUewr3Pb8WQnKvO6QPTg/20dnme7X1CtLy8+DkR/OQd6/r5xfZ/dR1vVTq8mK6vwOW&#10;7JT+zPCLT+hQEdMmbNFE1iuYi0ySVcFNnlEHcsyloGFzuuTAq5L/71AdAQAA//8DAFBLAQItABQA&#10;BgAIAAAAIQC2gziS/gAAAOEBAAATAAAAAAAAAAAAAAAAAAAAAABbQ29udGVudF9UeXBlc10ueG1s&#10;UEsBAi0AFAAGAAgAAAAhADj9If/WAAAAlAEAAAsAAAAAAAAAAAAAAAAALwEAAF9yZWxzLy5yZWxz&#10;UEsBAi0AFAAGAAgAAAAhAGuv/QboAQAAsAMAAA4AAAAAAAAAAAAAAAAALgIAAGRycy9lMm9Eb2Mu&#10;eG1sUEsBAi0AFAAGAAgAAAAhADj+XEHhAAAACwEAAA8AAAAAAAAAAAAAAAAAQgQAAGRycy9kb3du&#10;cmV2LnhtbFBLBQYAAAAABAAEAPMAAABQBQAAAAA=&#10;">
                      <v:stroke endarrow="block"/>
                    </v:shape>
                  </w:pict>
                </mc:Fallback>
              </mc:AlternateContent>
            </w:r>
            <w:r w:rsidR="00437607">
              <w:rPr>
                <w:noProof/>
                <w:lang w:eastAsia="en-GB"/>
              </w:rPr>
              <mc:AlternateContent>
                <mc:Choice Requires="wps">
                  <w:drawing>
                    <wp:anchor distT="0" distB="0" distL="114300" distR="114300" simplePos="0" relativeHeight="251672576" behindDoc="0" locked="0" layoutInCell="1" allowOverlap="1" wp14:anchorId="58F293CF" wp14:editId="6D1D4968">
                      <wp:simplePos x="0" y="0"/>
                      <wp:positionH relativeFrom="column">
                        <wp:posOffset>-299720</wp:posOffset>
                      </wp:positionH>
                      <wp:positionV relativeFrom="paragraph">
                        <wp:posOffset>2731770</wp:posOffset>
                      </wp:positionV>
                      <wp:extent cx="2214880" cy="811530"/>
                      <wp:effectExtent l="5080" t="12065" r="8890" b="508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4880" cy="811530"/>
                              </a:xfrm>
                              <a:prstGeom prst="rect">
                                <a:avLst/>
                              </a:prstGeom>
                              <a:solidFill>
                                <a:srgbClr val="FFFFFF"/>
                              </a:solidFill>
                              <a:ln w="9525">
                                <a:solidFill>
                                  <a:srgbClr val="000000"/>
                                </a:solidFill>
                                <a:miter lim="800000"/>
                                <a:headEnd/>
                                <a:tailEnd/>
                              </a:ln>
                            </wps:spPr>
                            <wps:txbx>
                              <w:txbxContent>
                                <w:p w14:paraId="6EB7A9E8" w14:textId="77777777" w:rsidR="00437607" w:rsidRPr="00976248" w:rsidRDefault="00437607" w:rsidP="00437607">
                                  <w:r>
                                    <w:t>Are you serving open and packaged high risk foods e.g. cooking bacon, burgers, sausages, crepes?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F293CF" id="Text Box 54" o:spid="_x0000_s1032" type="#_x0000_t202" style="position:absolute;left:0;text-align:left;margin-left:-23.6pt;margin-top:215.1pt;width:174.4pt;height:63.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6VfGgIAADIEAAAOAAAAZHJzL2Uyb0RvYy54bWysU9uO0zAQfUfiHyy/0zSlXbpR09XSpQhp&#10;uUgLH+A4TmPheMzYbVK+nrHT7VYLvCD8YHk89pmZM2dWN0Nn2EGh12BLnk+mnCkrodZ2V/JvX7ev&#10;lpz5IGwtDFhV8qPy/Gb98sWqd4WaQQumVsgIxPqidyVvQ3BFlnnZqk74CThlydkAdiKQibusRtET&#10;emey2XR6lfWAtUOQynu6vRudfJ3wm0bJ8LlpvArMlJxyC2nHtFdxz9YrUexQuFbLUxriH7LohLYU&#10;9Ax1J4Jge9S/QXVaInhowkRCl0HTaKlSDVRNPn1WzUMrnEq1EDnenWny/w9Wfjo8uC/IwvAWBmpg&#10;KsK7e5DfPbOwaYXdqVtE6FslagqcR8qy3vni9DVS7QsfQar+I9TUZLEPkICGBrvICtXJCJ0acDyT&#10;robAJF3OZvl8uSSXJN8yzxevU1cyUTz+dujDewUdi4eSIzU1oYvDvQ8xG1E8PonBPBhdb7UxycBd&#10;tTHIDoIEsE0rFfDsmbGsL/n1YrYYCfgrxDStP0F0OpCSje6oivMjUUTa3tk66SwIbcYzpWzsicdI&#10;3UhiGKqB6brkVzFApLWC+kjEIozCpUGjQwv4k7OeRFty/2MvUHFmPlhqznU+n0eVJ2O+eDMjAy89&#10;1aVHWElQJQ+cjcdNGCdj71DvWoo0ysHCLTW00Ynrp6xO6ZMwUwtOQxSVf2mnV0+jvv4FAAD//wMA&#10;UEsDBBQABgAIAAAAIQBQxAMW4gAAAAsBAAAPAAAAZHJzL2Rvd25yZXYueG1sTI/BTsMwDIbvSLxD&#10;ZCQuaEu2dl0pdSeEBIIbjGlcszZrKxKnJFlX3p5wgpstf/r9/eVmMpqNyvneEsJiLoApqm3TU4uw&#10;e3+c5cB8kNRIbUkhfCsPm+ryopRFY8/0psZtaFkMIV9IhC6EoeDc150y0s/toCjejtYZGeLqWt44&#10;eY7hRvOlEBk3sqf4oZODeuhU/bk9GYQ8fR4//Evyuq+zo74NN+vx6cshXl9N93fAgprCHwy/+lEd&#10;quh0sCdqPNMIs3S9jChCmog4RCIRiwzYAWG1ygXwquT/O1Q/AAAA//8DAFBLAQItABQABgAIAAAA&#10;IQC2gziS/gAAAOEBAAATAAAAAAAAAAAAAAAAAAAAAABbQ29udGVudF9UeXBlc10ueG1sUEsBAi0A&#10;FAAGAAgAAAAhADj9If/WAAAAlAEAAAsAAAAAAAAAAAAAAAAALwEAAF9yZWxzLy5yZWxzUEsBAi0A&#10;FAAGAAgAAAAhAFEvpV8aAgAAMgQAAA4AAAAAAAAAAAAAAAAALgIAAGRycy9lMm9Eb2MueG1sUEsB&#10;Ai0AFAAGAAgAAAAhAFDEAxbiAAAACwEAAA8AAAAAAAAAAAAAAAAAdAQAAGRycy9kb3ducmV2Lnht&#10;bFBLBQYAAAAABAAEAPMAAACDBQAAAAA=&#10;">
                      <v:textbox>
                        <w:txbxContent>
                          <w:p w14:paraId="6EB7A9E8" w14:textId="77777777" w:rsidR="00437607" w:rsidRPr="00976248" w:rsidRDefault="00437607" w:rsidP="00437607">
                            <w:r>
                              <w:t>Are you serving open and packaged high risk foods e.g. cooking bacon, burgers, sausages, crepes?</w:t>
                            </w:r>
                          </w:p>
                        </w:txbxContent>
                      </v:textbox>
                    </v:shape>
                  </w:pict>
                </mc:Fallback>
              </mc:AlternateContent>
            </w:r>
            <w:r w:rsidR="00437607">
              <w:rPr>
                <w:noProof/>
                <w:lang w:eastAsia="en-GB"/>
              </w:rPr>
              <mc:AlternateContent>
                <mc:Choice Requires="wps">
                  <w:drawing>
                    <wp:anchor distT="0" distB="0" distL="114300" distR="114300" simplePos="0" relativeHeight="251673600" behindDoc="0" locked="0" layoutInCell="1" allowOverlap="1" wp14:anchorId="1796197D" wp14:editId="745C89E1">
                      <wp:simplePos x="0" y="0"/>
                      <wp:positionH relativeFrom="column">
                        <wp:posOffset>2743200</wp:posOffset>
                      </wp:positionH>
                      <wp:positionV relativeFrom="paragraph">
                        <wp:posOffset>1740535</wp:posOffset>
                      </wp:positionV>
                      <wp:extent cx="854075" cy="635"/>
                      <wp:effectExtent l="9525" t="59055" r="22225" b="54610"/>
                      <wp:wrapNone/>
                      <wp:docPr id="53"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40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4A3140" id="Straight Arrow Connector 53" o:spid="_x0000_s1026" type="#_x0000_t32" style="position:absolute;margin-left:3in;margin-top:137.05pt;width:67.25pt;height:.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twu5wEAALADAAAOAAAAZHJzL2Uyb0RvYy54bWysU8FuGyEQvVfqPyDuzdpON01XXkeV0/SS&#10;NpacfgAGdhcVGDRgr/33HfDGbdpbVQ5oYGbezHsMy7ujs+ygMRrwLZ9fzTjTXoIyvm/59+eHd7ec&#10;xSS8Eha8bvlJR363evtmOYZGL2AAqzQyAvGxGUPLh5RCU1VRDtqJeAVBe3J2gE4kOmJfKRQjoTtb&#10;LWazm2oEVAFB6hjp9v7s5KuC33Vapqeuizox23LqLZUdy77Le7VaiqZHEQYjpzbEP3ThhPFU9AJ1&#10;L5JgezR/QTkjESJ06UqCq6DrjNSFA7GZz/5gsx1E0IULiRPDRab4/2Dlt8MGmVEtr68588LRG20T&#10;CtMPiX1ChJGtwXvSEZBRCOk1hthQ2tpvMDOWR78NjyB/ROZhPQjf69L38ykQ1jxnVK9S8iEGqrob&#10;v4KiGLFPUMQ7dugyJMnCjuWNTpc30sfEJF3e1u9nH2rOJLlurusCL5qXzIAxfdHgWDZaHicmFwrz&#10;UkccHmPKfYnmJSGX9fBgrC0TYT0bW/6xXtQlIYI1KjtzWMR+t7bIDiLPVFlTF6/CEPZeFbBBC/V5&#10;spMwlmyWijoJDellNc/VnFacWU3fKFvn9qyf1MuCnaXfgTptMLuzkDQWhcc0wnnufj+XqF8fbfUT&#10;AAD//wMAUEsDBBQABgAIAAAAIQA6pZ9a4gAAAAsBAAAPAAAAZHJzL2Rvd25yZXYueG1sTI/BTsMw&#10;EETvSPyDtUjcqNPQGghxKqBC5AISLUIc3XiJLeJ1FLttytfXcIHj7Ixm35SL0XVsh0OwniRMJxkw&#10;pMZrS62Et/XjxTWwEBVp1XlCCQcMsKhOT0pVaL+nV9ytYstSCYVCSTAx9gXnoTHoVJj4Hil5n35w&#10;KiY5tFwPap/KXcfzLBPcKUvpg1E9PhhsvlZbJyEuPw5GvDf3N/Zl/fQs7Hdd10spz8/Gu1tgEcf4&#10;F4Yf/IQOVWLa+C3pwDoJs8s8bYkS8qvZFFhKzIWYA9v8XnLgVcn/b6iOAAAA//8DAFBLAQItABQA&#10;BgAIAAAAIQC2gziS/gAAAOEBAAATAAAAAAAAAAAAAAAAAAAAAABbQ29udGVudF9UeXBlc10ueG1s&#10;UEsBAi0AFAAGAAgAAAAhADj9If/WAAAAlAEAAAsAAAAAAAAAAAAAAAAALwEAAF9yZWxzLy5yZWxz&#10;UEsBAi0AFAAGAAgAAAAhACWe3C7nAQAAsAMAAA4AAAAAAAAAAAAAAAAALgIAAGRycy9lMm9Eb2Mu&#10;eG1sUEsBAi0AFAAGAAgAAAAhADqln1riAAAACwEAAA8AAAAAAAAAAAAAAAAAQQQAAGRycy9kb3du&#10;cmV2LnhtbFBLBQYAAAAABAAEAPMAAABQBQAAAAA=&#10;">
                      <v:stroke endarrow="block"/>
                    </v:shape>
                  </w:pict>
                </mc:Fallback>
              </mc:AlternateContent>
            </w:r>
            <w:r w:rsidR="00437607">
              <w:rPr>
                <w:noProof/>
                <w:lang w:eastAsia="en-GB"/>
              </w:rPr>
              <mc:AlternateContent>
                <mc:Choice Requires="wps">
                  <w:drawing>
                    <wp:anchor distT="0" distB="0" distL="114300" distR="114300" simplePos="0" relativeHeight="251674624" behindDoc="0" locked="0" layoutInCell="1" allowOverlap="1" wp14:anchorId="1D2262CB" wp14:editId="4B34C85B">
                      <wp:simplePos x="0" y="0"/>
                      <wp:positionH relativeFrom="column">
                        <wp:posOffset>1920240</wp:posOffset>
                      </wp:positionH>
                      <wp:positionV relativeFrom="paragraph">
                        <wp:posOffset>1739900</wp:posOffset>
                      </wp:positionV>
                      <wp:extent cx="375920" cy="635"/>
                      <wp:effectExtent l="5715" t="58420" r="18415" b="55245"/>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92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1F5BA4" id="Straight Arrow Connector 52" o:spid="_x0000_s1026" type="#_x0000_t32" style="position:absolute;margin-left:151.2pt;margin-top:137pt;width:29.6pt;height:.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NI/5wEAALADAAAOAAAAZHJzL2Uyb0RvYy54bWysU8Fu2zAMvQ/YPwi6L05cpFuNOMWQrrt0&#10;W4B0H6BIsi1MEgVKiZO/H6W42brdhvkgUCb5yPdIre5PzrKjxmjAt3wxm3OmvQRlfN/y78+P7z5w&#10;FpPwSljwuuVnHfn9+u2b1RgaXcMAVmlkBOJjM4aWDymFpqqiHLQTcQZBe3J2gE4kumJfKRQjoTtb&#10;1fP5bTUCqoAgdYz09+Hi5OuC33Vapm9dF3VituXUWyonlnOfz2q9Ek2PIgxGTm2If+jCCeOp6BXq&#10;QSTBDmj+gnJGIkTo0kyCq6DrjNSFA7FZzP9gsxtE0IULiRPDVab4/2Dl1+MWmVEtX9aceeFoRruE&#10;wvRDYh8RYWQb8J50BGQUQnqNITaUtvFbzIzlye/CE8gfkXnYDML3uvT9fA6EtcgZ1auUfImBqu7H&#10;L6AoRhwSFPFOHboMSbKwU5nR+TojfUpM0s+b98u7miYpyXV7syzwonnJDBjTZw2OZaPlcWJypbAo&#10;dcTxKabcl2heEnJZD4/G2rIR1rOx5XfLelkSIlijsjOHRez3G4vsKPJOlW/q4lUYwsGrAjZooT5N&#10;dhLGks1SUSehIb2s5rma04ozq+kZZevSnvWTelmwi/R7UOctZncWktai8JhWOO/d7/cS9euhrX8C&#10;AAD//wMAUEsDBBQABgAIAAAAIQBi1D7X4QAAAAsBAAAPAAAAZHJzL2Rvd25yZXYueG1sTI/BTsMw&#10;DIbvSLxDZCRuLG03BShNJ2BC9AISG0IcsyY0EY1TNdnW8fQYLnC0/en391fLyfdsb8boAkrIZxkw&#10;g23QDjsJr5uHiytgMSnUqg9oJBxNhGV9elKpUocDvpj9OnWMQjCWSoJNaSg5j601XsVZGAzS7SOM&#10;XiUax47rUR0o3Pe8yDLBvXJIH6wazL017ed65yWk1fvRirf27to9bx6fhPtqmmYl5fnZdHsDLJkp&#10;/cHwo0/qUJPTNuxQR9ZLmGfFglAJxeWCShExF7kAtv3d5MDriv/vUH8DAAD//wMAUEsBAi0AFAAG&#10;AAgAAAAhALaDOJL+AAAA4QEAABMAAAAAAAAAAAAAAAAAAAAAAFtDb250ZW50X1R5cGVzXS54bWxQ&#10;SwECLQAUAAYACAAAACEAOP0h/9YAAACUAQAACwAAAAAAAAAAAAAAAAAvAQAAX3JlbHMvLnJlbHNQ&#10;SwECLQAUAAYACAAAACEAxLzSP+cBAACwAwAADgAAAAAAAAAAAAAAAAAuAgAAZHJzL2Uyb0RvYy54&#10;bWxQSwECLQAUAAYACAAAACEAYtQ+1+EAAAALAQAADwAAAAAAAAAAAAAAAABBBAAAZHJzL2Rvd25y&#10;ZXYueG1sUEsFBgAAAAAEAAQA8wAAAE8FAAAAAA==&#10;">
                      <v:stroke endarrow="block"/>
                    </v:shape>
                  </w:pict>
                </mc:Fallback>
              </mc:AlternateContent>
            </w:r>
            <w:r w:rsidR="00437607">
              <w:rPr>
                <w:noProof/>
                <w:lang w:eastAsia="en-GB"/>
              </w:rPr>
              <mc:AlternateContent>
                <mc:Choice Requires="wps">
                  <w:drawing>
                    <wp:anchor distT="0" distB="0" distL="114300" distR="114300" simplePos="0" relativeHeight="251675648" behindDoc="0" locked="0" layoutInCell="1" allowOverlap="1" wp14:anchorId="42F73741" wp14:editId="210F9D8B">
                      <wp:simplePos x="0" y="0"/>
                      <wp:positionH relativeFrom="column">
                        <wp:posOffset>2296160</wp:posOffset>
                      </wp:positionH>
                      <wp:positionV relativeFrom="paragraph">
                        <wp:posOffset>1612900</wp:posOffset>
                      </wp:positionV>
                      <wp:extent cx="447040" cy="292100"/>
                      <wp:effectExtent l="10160" t="7620" r="9525" b="508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 cy="292100"/>
                              </a:xfrm>
                              <a:prstGeom prst="rect">
                                <a:avLst/>
                              </a:prstGeom>
                              <a:solidFill>
                                <a:srgbClr val="FFFFFF"/>
                              </a:solidFill>
                              <a:ln w="9525">
                                <a:solidFill>
                                  <a:srgbClr val="000000"/>
                                </a:solidFill>
                                <a:miter lim="800000"/>
                                <a:headEnd/>
                                <a:tailEnd/>
                              </a:ln>
                            </wps:spPr>
                            <wps:txbx>
                              <w:txbxContent>
                                <w:p w14:paraId="604D630B" w14:textId="77777777" w:rsidR="00437607" w:rsidRDefault="00437607" w:rsidP="00437607">
                                  <w: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73741" id="Text Box 51" o:spid="_x0000_s1033" type="#_x0000_t202" style="position:absolute;left:0;text-align:left;margin-left:180.8pt;margin-top:127pt;width:35.2pt;height:2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gkXGQIAADEEAAAOAAAAZHJzL2Uyb0RvYy54bWysU1Fv0zAQfkfiP1h+p0mrlq5R02l0FCGN&#10;gTT4AY7jNBaOz5zdJuPXc3a6rhrwgvCD5fPZ39193936eugMOyr0GmzJp5OcM2Ul1NruS/7t6+7N&#10;FWc+CFsLA1aV/FF5fr15/Wrdu0LNoAVTK2QEYn3Ru5K3Ibgiy7xsVSf8BJyy5GwAOxHIxH1Wo+gJ&#10;vTPZLM/fZj1g7RCk8p5ub0cn3yT8plEyfG4arwIzJafcQtox7VXcs81aFHsUrtXylIb4hyw6oS0F&#10;PUPdiiDYAfVvUJ2WCB6aMJHQZdA0WqpUA1UzzV9U89AKp1ItRI53Z5r8/4OV98cH9wVZGN7BQAKm&#10;Iry7A/ndMwvbVti9ukGEvlWipsDTSFnWO1+cvkaqfeEjSNV/gppEFocACWhosIusUJ2M0EmAxzPp&#10;aghM0uV8vszn5JHkmq1m0zyJkoni6bNDHz4o6Fg8lBxJ0wQujnc+xGRE8fQkxvJgdL3TxiQD99XW&#10;IDsK0n+XVsr/xTNjWV/y1WK2GOv/K0Se1p8gOh2okY3uSn51fiSKyNp7W6c2C0Kb8UwpG3uiMTI3&#10;chiGamC6LvkyBoisVlA/Eq8IY9/SnNGhBfzJWU89W3L/4yBQcWY+WtJmNZ1HJkMy5ovljAy89FSX&#10;HmElQZU8cDYet2EcjINDvW8p0tgNFm5Iz0Ynrp+zOqVPfZkkOM1QbPxLO716nvTNLwAAAP//AwBQ&#10;SwMEFAAGAAgAAAAhAPhNjk/gAAAACwEAAA8AAABkcnMvZG93bnJldi54bWxMj81OwzAQhO9IvIO1&#10;SFwQtZuEUEKcCiGB6A0Kgqsbb5MI/wTbTcPbs5zgtqP5NDtTr2dr2IQhDt5JWC4EMHSt14PrJLy9&#10;PlyugMWknFbGO5TwjRHWzelJrSrtj+4Fp23qGIW4WCkJfUpjxXlse7QqLvyIjry9D1YlkqHjOqgj&#10;hVvDMyFKbtXg6EOvRrzvsf3cHqyEVfE0fcRN/vzelntzky6up8evIOX52Xx3CyzhnP5g+K1P1aGh&#10;Tjt/cDoyIyEvlyWhErKrgkYRUeQZHTuyhBDAm5r/39D8AAAA//8DAFBLAQItABQABgAIAAAAIQC2&#10;gziS/gAAAOEBAAATAAAAAAAAAAAAAAAAAAAAAABbQ29udGVudF9UeXBlc10ueG1sUEsBAi0AFAAG&#10;AAgAAAAhADj9If/WAAAAlAEAAAsAAAAAAAAAAAAAAAAALwEAAF9yZWxzLy5yZWxzUEsBAi0AFAAG&#10;AAgAAAAhANqmCRcZAgAAMQQAAA4AAAAAAAAAAAAAAAAALgIAAGRycy9lMm9Eb2MueG1sUEsBAi0A&#10;FAAGAAgAAAAhAPhNjk/gAAAACwEAAA8AAAAAAAAAAAAAAAAAcwQAAGRycy9kb3ducmV2LnhtbFBL&#10;BQYAAAAABAAEAPMAAACABQAAAAA=&#10;">
                      <v:textbox>
                        <w:txbxContent>
                          <w:p w14:paraId="604D630B" w14:textId="77777777" w:rsidR="00437607" w:rsidRDefault="00437607" w:rsidP="00437607">
                            <w:r>
                              <w:t>Yes</w:t>
                            </w:r>
                          </w:p>
                        </w:txbxContent>
                      </v:textbox>
                    </v:shape>
                  </w:pict>
                </mc:Fallback>
              </mc:AlternateContent>
            </w:r>
            <w:r w:rsidR="00437607">
              <w:rPr>
                <w:noProof/>
                <w:lang w:eastAsia="en-GB"/>
              </w:rPr>
              <mc:AlternateContent>
                <mc:Choice Requires="wps">
                  <w:drawing>
                    <wp:anchor distT="0" distB="0" distL="114300" distR="114300" simplePos="0" relativeHeight="251676672" behindDoc="0" locked="0" layoutInCell="1" allowOverlap="1" wp14:anchorId="6F1BAAAB" wp14:editId="136F65C6">
                      <wp:simplePos x="0" y="0"/>
                      <wp:positionH relativeFrom="column">
                        <wp:posOffset>693420</wp:posOffset>
                      </wp:positionH>
                      <wp:positionV relativeFrom="paragraph">
                        <wp:posOffset>2592070</wp:posOffset>
                      </wp:positionV>
                      <wp:extent cx="1905" cy="139700"/>
                      <wp:effectExtent l="55245" t="5715" r="57150" b="16510"/>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39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92CA66" id="Straight Arrow Connector 50" o:spid="_x0000_s1026" type="#_x0000_t32" style="position:absolute;margin-left:54.6pt;margin-top:204.1pt;width:.15pt;height:1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xH/6AEAALEDAAAOAAAAZHJzL2Uyb0RvYy54bWysU8GOEzEMvSPxD1HudGaKCnTU6Qp1WS4L&#10;VOryAWmSmYlI4shJO+3f46TdssANkUPkxPaz34uzujs5y44aowHf8WZWc6a9BGX80PHvTw9vPnAW&#10;k/BKWPC642cd+d369avVFFo9hxGs0sgIxMd2Ch0fUwptVUU5aifiDIL25OwBnUh0xKFSKCZCd7aa&#10;1/W7agJUAUHqGOn2/uLk64Lf91qmb30fdWK249RbKjuWfZ/3ar0S7YAijEZe2xD/0IUTxlPRG9S9&#10;SIId0PwF5YxEiNCnmQRXQd8bqQsHYtPUf7DZjSLowoXEieEmU/x/sPLrcYvMqI4vSB4vHL3RLqEw&#10;w5jYR0SY2Aa8Jx0BGYWQXlOILaVt/BYzY3nyu/AI8kdkHjaj8IMufT+dA2E1OaP6LSUfYqCq++kL&#10;KIoRhwRFvFOPLkOSLOxU3uh8eyN9SkzSZbOsF5xJcjRvl+/r0lEl2ufUgDF91uBYNjoer1RuHJpS&#10;SBwfY8qNifY5Idf18GCsLSNhPZs6vlzMFyUhgjUqO3NYxGG/sciOIg9VWYUleV6GIRy8KmCjFurT&#10;1U7CWLJZKvIkNCSY1TxXc1pxZjX9o2xd2rP+Kl9W7KL9HtR5i9mdlaS5KDyuM5wH7+W5RP36aeuf&#10;AAAA//8DAFBLAwQUAAYACAAAACEAW4lRa+EAAAALAQAADwAAAGRycy9kb3ducmV2LnhtbEyPwU7D&#10;MBBE70j8g7VI3KhNgKgJcSqgQuRSJFqEOLrxElvEdhS7bcrXsz3BbWd3NPumWkyuZ3scow1ewvVM&#10;AEPfBm19J+F983w1BxaT8lr1waOEI0ZY1OdnlSp1OPg33K9TxyjEx1JJMCkNJeexNehUnIUBPd2+&#10;wuhUIjl2XI/qQOGu55kQOXfKevpg1IBPBtvv9c5JSMvPo8k/2sfCvm5eVrn9aZpmKeXlxfRwDyzh&#10;lP7McMIndKiJaRt2XkfWkxZFRlYJt2JOw8khijtgW9rciAx4XfH/HepfAAAA//8DAFBLAQItABQA&#10;BgAIAAAAIQC2gziS/gAAAOEBAAATAAAAAAAAAAAAAAAAAAAAAABbQ29udGVudF9UeXBlc10ueG1s&#10;UEsBAi0AFAAGAAgAAAAhADj9If/WAAAAlAEAAAsAAAAAAAAAAAAAAAAALwEAAF9yZWxzLy5yZWxz&#10;UEsBAi0AFAAGAAgAAAAhAFfDEf/oAQAAsQMAAA4AAAAAAAAAAAAAAAAALgIAAGRycy9lMm9Eb2Mu&#10;eG1sUEsBAi0AFAAGAAgAAAAhAFuJUWvhAAAACwEAAA8AAAAAAAAAAAAAAAAAQgQAAGRycy9kb3du&#10;cmV2LnhtbFBLBQYAAAAABAAEAPMAAABQBQAAAAA=&#10;">
                      <v:stroke endarrow="block"/>
                    </v:shape>
                  </w:pict>
                </mc:Fallback>
              </mc:AlternateContent>
            </w:r>
            <w:r w:rsidR="00437607">
              <w:rPr>
                <w:noProof/>
                <w:lang w:eastAsia="en-GB"/>
              </w:rPr>
              <mc:AlternateContent>
                <mc:Choice Requires="wps">
                  <w:drawing>
                    <wp:anchor distT="0" distB="0" distL="114300" distR="114300" simplePos="0" relativeHeight="251677696" behindDoc="0" locked="0" layoutInCell="1" allowOverlap="1" wp14:anchorId="33A015F4" wp14:editId="1F76EDE3">
                      <wp:simplePos x="0" y="0"/>
                      <wp:positionH relativeFrom="column">
                        <wp:posOffset>497840</wp:posOffset>
                      </wp:positionH>
                      <wp:positionV relativeFrom="paragraph">
                        <wp:posOffset>2325370</wp:posOffset>
                      </wp:positionV>
                      <wp:extent cx="404495" cy="266700"/>
                      <wp:effectExtent l="12065" t="5715" r="12065" b="13335"/>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 cy="266700"/>
                              </a:xfrm>
                              <a:prstGeom prst="rect">
                                <a:avLst/>
                              </a:prstGeom>
                              <a:solidFill>
                                <a:srgbClr val="FFFFFF"/>
                              </a:solidFill>
                              <a:ln w="9525">
                                <a:solidFill>
                                  <a:srgbClr val="000000"/>
                                </a:solidFill>
                                <a:miter lim="800000"/>
                                <a:headEnd/>
                                <a:tailEnd/>
                              </a:ln>
                            </wps:spPr>
                            <wps:txbx>
                              <w:txbxContent>
                                <w:p w14:paraId="1A09B756" w14:textId="77777777" w:rsidR="00437607" w:rsidRDefault="00437607" w:rsidP="00437607">
                                  <w: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A015F4" id="Text Box 49" o:spid="_x0000_s1034" type="#_x0000_t202" style="position:absolute;left:0;text-align:left;margin-left:39.2pt;margin-top:183.1pt;width:31.85pt;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EalGgIAADEEAAAOAAAAZHJzL2Uyb0RvYy54bWysU9tu2zAMfR+wfxD0vtgJkrQx6hRdugwD&#10;ugvQ7QNkWY6FyaJGKbGzrx8lp2nQbS/D9CCIonRInkPe3A6dYQeFXoMt+XSSc6ashFrbXcm/fd2+&#10;uebMB2FrYcCqkh+V57fr169ueleoGbRgaoWMQKwvelfyNgRXZJmXreqEn4BTlpwNYCcCmbjLahQ9&#10;oXcmm+X5MusBa4cglfd0ez86+TrhN42S4XPTeBWYKTnlFtKOaa/inq1vRLFD4VotT2mIf8iiE9pS&#10;0DPUvQiC7VH/BtVpieChCRMJXQZNo6VKNVA10/xFNY+tcCrVQuR4d6bJ/z9Y+enw6L4gC8NbGEjA&#10;VIR3DyC/e2Zh0wq7U3eI0LdK1BR4GinLeueL09dItS98BKn6j1CTyGIfIAENDXaRFaqTEToJcDyT&#10;robAJF3O8/l8teBMkmu2XF7lSZRMFE+fHfrwXkHH4qHkSJomcHF48CEmI4qnJzGWB6PrrTYmGbir&#10;NgbZQZD+27RS/i+eGcv6kq8Ws8VY/18h8rT+BNHpQI1sdFfy6/MjUUTW3tk6tVkQ2oxnStnYE42R&#10;uZHDMFQD0zUBxACR1QrqI/GKMPYtzRkdWsCfnPXUsyX3P/YCFWfmgyVtVtP5PDZ5MuaLqxkZeOmp&#10;Lj3CSoIqeeBsPG7COBh7h3rXUqSxGyzckZ6NTlw/Z3VKn/oySXCaodj4l3Z69Tzp618AAAD//wMA&#10;UEsDBBQABgAIAAAAIQAjV9424AAAAAoBAAAPAAAAZHJzL2Rvd25yZXYueG1sTI/BTsMwEETvSPyD&#10;tUhcEHWaRmkI2VQICQQ3KAiubrxNIuJ1sN00/D3uCY6reZp5W21mM4iJnO8tIywXCQjixuqeW4T3&#10;t4frAoQPirUaLBPCD3nY1OdnlSq1PfIrTdvQiljCvlQIXQhjKaVvOjLKL+xIHLO9dUaFeLpWaqeO&#10;sdwMMk2SXBrVc1zo1Ej3HTVf24NBKLKn6dM/r14+mnw/3ISr9fT47RAvL+a7WxCB5vAHw0k/qkMd&#10;nXb2wNqLAWFdZJFEWOV5CuIEZOkSxA4hS4oUZF3J/y/UvwAAAP//AwBQSwECLQAUAAYACAAAACEA&#10;toM4kv4AAADhAQAAEwAAAAAAAAAAAAAAAAAAAAAAW0NvbnRlbnRfVHlwZXNdLnhtbFBLAQItABQA&#10;BgAIAAAAIQA4/SH/1gAAAJQBAAALAAAAAAAAAAAAAAAAAC8BAABfcmVscy8ucmVsc1BLAQItABQA&#10;BgAIAAAAIQBpAEalGgIAADEEAAAOAAAAAAAAAAAAAAAAAC4CAABkcnMvZTJvRG9jLnhtbFBLAQIt&#10;ABQABgAIAAAAIQAjV9424AAAAAoBAAAPAAAAAAAAAAAAAAAAAHQEAABkcnMvZG93bnJldi54bWxQ&#10;SwUGAAAAAAQABADzAAAAgQUAAAAA&#10;">
                      <v:textbox>
                        <w:txbxContent>
                          <w:p w14:paraId="1A09B756" w14:textId="77777777" w:rsidR="00437607" w:rsidRDefault="00437607" w:rsidP="00437607">
                            <w:r>
                              <w:t>No</w:t>
                            </w:r>
                          </w:p>
                        </w:txbxContent>
                      </v:textbox>
                    </v:shape>
                  </w:pict>
                </mc:Fallback>
              </mc:AlternateContent>
            </w:r>
            <w:r w:rsidR="00437607">
              <w:rPr>
                <w:noProof/>
                <w:lang w:eastAsia="en-GB"/>
              </w:rPr>
              <mc:AlternateContent>
                <mc:Choice Requires="wps">
                  <w:drawing>
                    <wp:anchor distT="0" distB="0" distL="114300" distR="114300" simplePos="0" relativeHeight="251678720" behindDoc="0" locked="0" layoutInCell="1" allowOverlap="1" wp14:anchorId="3090D271" wp14:editId="3EE5FCA3">
                      <wp:simplePos x="0" y="0"/>
                      <wp:positionH relativeFrom="column">
                        <wp:posOffset>697230</wp:posOffset>
                      </wp:positionH>
                      <wp:positionV relativeFrom="paragraph">
                        <wp:posOffset>2185670</wp:posOffset>
                      </wp:positionV>
                      <wp:extent cx="1905" cy="139700"/>
                      <wp:effectExtent l="59055" t="8890" r="53340" b="22860"/>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39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507B10" id="Straight Arrow Connector 48" o:spid="_x0000_s1026" type="#_x0000_t32" style="position:absolute;margin-left:54.9pt;margin-top:172.1pt;width:.15pt;height:1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RvZ6QEAALEDAAAOAAAAZHJzL2Uyb0RvYy54bWysU8GO0zAQvSPxD5bvbJJCgUZNV6jLclnY&#10;Sl0+wLWdxML2WGO3af+esdstC9wQOVjjzMybeW/Gy9ujs+ygMRrwHW9uas60l6CMHzr+/en+zUfO&#10;YhJeCQted/ykI79dvX61nEKrZzCCVRoZgfjYTqHjY0qhraooR+1EvIGgPTl7QCcSXXGoFIqJ0J2t&#10;ZnX9vpoAVUCQOkb6e3d28lXB73st02PfR52Y7Tj1lsqJ5dzls1otRTugCKORlzbEP3ThhPFU9Ap1&#10;J5JgezR/QTkjESL06UaCq6DvjdSFA7Fp6j/YbEcRdOFC4sRwlSn+P1j57bBBZlTH39GkvHA0o21C&#10;YYYxsU+IMLE1eE86AjIKIb2mEFtKW/sNZsby6LfhAeSPyDysR+EHXfp+OgXCanJG9VtKvsRAVXfT&#10;V1AUI/YJinjHHl2GJFnYsczodJ2RPiYm6WezqOecSXI0bxcf6jLBSrTPqQFj+qLBsWx0PF6oXDk0&#10;pZA4PMSUGxPtc0Ku6+HeWFtWwno2dXwxn81LQgRrVHbmsIjDbm2RHUReqvIVluR5GYaw96qAjVqo&#10;zxc7CWPJZqnIk9CQYFbzXM1pxZnV9I6ydW7P+ot8WbGz9jtQpw1md1aS9qLwuOxwXryX9xL166Wt&#10;fgIAAP//AwBQSwMEFAAGAAgAAAAhAEKdYLDhAAAACwEAAA8AAABkcnMvZG93bnJldi54bWxMj8FO&#10;wzAQRO9I/IO1SNyonVBFNMSpgAqRC5VoEeLoxktsEa+j2G1Tvh73BMfZGc28rZaT69kBx2A9Schm&#10;AhhS67WlTsL79vnmDliIirTqPaGEEwZY1pcXlSq1P9IbHjaxY6mEQqkkmBiHkvPQGnQqzPyAlLwv&#10;PzoVkxw7rkd1TOWu57kQBXfKUlowasAng+33Zu8kxNXnyRQf7ePCrrcvr4X9aZpmJeX11fRwDyzi&#10;FP/CcMZP6FAnpp3fkw6sT1osEnqUcDuf58DOiUxkwHbpUhQ58Lri/3+ofwEAAP//AwBQSwECLQAU&#10;AAYACAAAACEAtoM4kv4AAADhAQAAEwAAAAAAAAAAAAAAAAAAAAAAW0NvbnRlbnRfVHlwZXNdLnht&#10;bFBLAQItABQABgAIAAAAIQA4/SH/1gAAAJQBAAALAAAAAAAAAAAAAAAAAC8BAABfcmVscy8ucmVs&#10;c1BLAQItABQABgAIAAAAIQD73RvZ6QEAALEDAAAOAAAAAAAAAAAAAAAAAC4CAABkcnMvZTJvRG9j&#10;LnhtbFBLAQItABQABgAIAAAAIQBCnWCw4QAAAAsBAAAPAAAAAAAAAAAAAAAAAEMEAABkcnMvZG93&#10;bnJldi54bWxQSwUGAAAAAAQABADzAAAAUQUAAAAA&#10;">
                      <v:stroke endarrow="block"/>
                    </v:shape>
                  </w:pict>
                </mc:Fallback>
              </mc:AlternateContent>
            </w:r>
            <w:r w:rsidR="00437607">
              <w:rPr>
                <w:noProof/>
                <w:lang w:eastAsia="en-GB"/>
              </w:rPr>
              <mc:AlternateContent>
                <mc:Choice Requires="wps">
                  <w:drawing>
                    <wp:anchor distT="0" distB="0" distL="114300" distR="114300" simplePos="0" relativeHeight="251679744" behindDoc="0" locked="0" layoutInCell="1" allowOverlap="1" wp14:anchorId="1819CCEA" wp14:editId="30D6DC5D">
                      <wp:simplePos x="0" y="0"/>
                      <wp:positionH relativeFrom="column">
                        <wp:posOffset>-294640</wp:posOffset>
                      </wp:positionH>
                      <wp:positionV relativeFrom="paragraph">
                        <wp:posOffset>1169035</wp:posOffset>
                      </wp:positionV>
                      <wp:extent cx="2209800" cy="1016635"/>
                      <wp:effectExtent l="10160" t="11430" r="8890" b="1016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016635"/>
                              </a:xfrm>
                              <a:prstGeom prst="rect">
                                <a:avLst/>
                              </a:prstGeom>
                              <a:solidFill>
                                <a:srgbClr val="FFFFFF"/>
                              </a:solidFill>
                              <a:ln w="9525">
                                <a:solidFill>
                                  <a:srgbClr val="000000"/>
                                </a:solidFill>
                                <a:miter lim="800000"/>
                                <a:headEnd/>
                                <a:tailEnd/>
                              </a:ln>
                            </wps:spPr>
                            <wps:txbx>
                              <w:txbxContent>
                                <w:p w14:paraId="0C62F021" w14:textId="2FA8C9BD" w:rsidR="00437607" w:rsidRDefault="00437607" w:rsidP="00437607">
                                  <w:r>
                                    <w:t>Are you serving unpackaged products including open food items e.g. ice cream, pastries?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9CCEA" id="Text Box 47" o:spid="_x0000_s1035" type="#_x0000_t202" style="position:absolute;left:0;text-align:left;margin-left:-23.2pt;margin-top:92.05pt;width:174pt;height:80.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OekGwIAADMEAAAOAAAAZHJzL2Uyb0RvYy54bWysU9tu2zAMfR+wfxD0vviyJGuMOEWXLsOA&#10;7gJ0+wBZlm1hsqhJSuzu60fJbprdXobpQSBF6pA8JLfXY6/ISVgnQZc0W6SUCM2hlrot6ZfPhxdX&#10;lDjPdM0UaFHSB+Ho9e75s+1gCpFDB6oWliCIdsVgStp5b4okcbwTPXMLMEKjsQHbM4+qbZPasgHR&#10;e5XkabpOBrC1scCFc/h6OxnpLuI3jeD+Y9M44YkqKebm423jXYU72W1Z0VpmOsnnNNg/ZNEzqTHo&#10;GeqWeUaOVv4G1UtuwUHjFxz6BJpGchFrwGqy9Jdq7jtmRKwFyXHmTJP7f7D8w+nefLLEj69hxAbG&#10;Ipy5A/7VEQ37julW3FgLQydYjYGzQFkyGFfMXwPVrnABpBreQ41NZkcPEWhsbB9YwToJomMDHs6k&#10;i9ETjo95nm6uUjRxtGVptl6/XMUYrHj8bqzzbwX0JAgltdjVCM9Od86HdFjx6BKiOVCyPkilomLb&#10;aq8sOTGcgEM8M/pPbkqToaSbVb6aGPgrRBrPnyB66XGUlexLivXgCU6sCLy90XWUPZNqkjFlpWci&#10;A3cTi36sRiJrTCT8DbxWUD8gsxamycVNQ6ED+52SAae2pO7bkVlBiXqnsTubbLkMYx6V5epVjoq9&#10;tFSXFqY5QpXUUzKJez+txtFY2XYYaZoHDTfY0UZGrp+ymtPHyYwtmLcojP6lHr2edn33AwAA//8D&#10;AFBLAwQUAAYACAAAACEA2SpDWuAAAAALAQAADwAAAGRycy9kb3ducmV2LnhtbEyPy07DMBBF90j8&#10;gzVIbFDrpLVCCHEqhASCXSkItm48TSL8CLabhr9nWMFuRvfozpl6M1vDJgxx8E5CvsyAoWu9Hlwn&#10;4e31YVECi0k5rYx3KOEbI2ya87NaVdqf3AtOu9QxKnGxUhL6lMaK89j2aFVc+hEdZQcfrEq0ho7r&#10;oE5Ubg1fZVnBrRocXejViPc9tp+7o5VQiqfpIz6vt+9tcTA36ep6evwKUl5ezHe3wBLO6Q+GX31S&#10;h4ac9v7odGRGwkIUglAKSpEDI2Kd5QWwPQ1CrIA3Nf//Q/MDAAD//wMAUEsBAi0AFAAGAAgAAAAh&#10;ALaDOJL+AAAA4QEAABMAAAAAAAAAAAAAAAAAAAAAAFtDb250ZW50X1R5cGVzXS54bWxQSwECLQAU&#10;AAYACAAAACEAOP0h/9YAAACUAQAACwAAAAAAAAAAAAAAAAAvAQAAX3JlbHMvLnJlbHNQSwECLQAU&#10;AAYACAAAACEA7IDnpBsCAAAzBAAADgAAAAAAAAAAAAAAAAAuAgAAZHJzL2Uyb0RvYy54bWxQSwEC&#10;LQAUAAYACAAAACEA2SpDWuAAAAALAQAADwAAAAAAAAAAAAAAAAB1BAAAZHJzL2Rvd25yZXYueG1s&#10;UEsFBgAAAAAEAAQA8wAAAIIFAAAAAA==&#10;">
                      <v:textbox>
                        <w:txbxContent>
                          <w:p w14:paraId="0C62F021" w14:textId="2FA8C9BD" w:rsidR="00437607" w:rsidRDefault="00437607" w:rsidP="00437607">
                            <w:r>
                              <w:t>Are you serving unpackaged products including open food items e.g. ice cream, pastries?</w:t>
                            </w:r>
                          </w:p>
                        </w:txbxContent>
                      </v:textbox>
                    </v:shape>
                  </w:pict>
                </mc:Fallback>
              </mc:AlternateContent>
            </w:r>
            <w:r w:rsidR="00437607">
              <w:rPr>
                <w:noProof/>
                <w:lang w:eastAsia="en-GB"/>
              </w:rPr>
              <mc:AlternateContent>
                <mc:Choice Requires="wps">
                  <w:drawing>
                    <wp:anchor distT="0" distB="0" distL="114300" distR="114300" simplePos="0" relativeHeight="251680768" behindDoc="0" locked="0" layoutInCell="1" allowOverlap="1" wp14:anchorId="3DD0ADD5" wp14:editId="09A99A40">
                      <wp:simplePos x="0" y="0"/>
                      <wp:positionH relativeFrom="column">
                        <wp:posOffset>702310</wp:posOffset>
                      </wp:positionH>
                      <wp:positionV relativeFrom="paragraph">
                        <wp:posOffset>1029335</wp:posOffset>
                      </wp:positionV>
                      <wp:extent cx="1905" cy="139700"/>
                      <wp:effectExtent l="54610" t="5080" r="57785" b="17145"/>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39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071D59" id="Straight Arrow Connector 46" o:spid="_x0000_s1026" type="#_x0000_t32" style="position:absolute;margin-left:55.3pt;margin-top:81.05pt;width:.15pt;height:1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pV6QEAALEDAAAOAAAAZHJzL2Uyb0RvYy54bWysU8GO0zAQvSPxD5bvbJJCFxo1XaEuy2WB&#10;Sl0+wLWdxML2WGO3af+esdstC9wQOVjjzMybeW/Gy7ujs+ygMRrwHW9uas60l6CMHzr+/enhzQfO&#10;YhJeCQted/ykI79bvX61nEKrZzCCVRoZgfjYTqHjY0qhraooR+1EvIGgPTl7QCcSXXGoFIqJ0J2t&#10;ZnV9W02AKiBIHSP9vT87+arg972W6VvfR52Y7Tj1lsqJ5dzls1otRTugCKORlzbEP3ThhPFU9Ap1&#10;L5JgezR/QTkjESL06UaCq6DvjdSFA7Fp6j/YbEcRdOFC4sRwlSn+P1j59bBBZlTH391y5oWjGW0T&#10;CjOMiX1EhImtwXvSEZBRCOk1hdhS2tpvMDOWR78NjyB/ROZhPQo/6NL30ykQVpMzqt9S8iUGqrqb&#10;voCiGLFPUMQ79ugyJMnCjmVGp+uM9DExST+bRT3nTJKjebt4X5cJVqJ9Tg0Y02cNjmWj4/FC5cqh&#10;KYXE4TGm3JhonxNyXQ8PxtqyEtazqeOL+WxeEiJYo7Izh0UcdmuL7CDyUpWvsCTPyzCEvVcFbNRC&#10;fbrYSRhLNktFnoSGBLOa52pOK86spneUrXN71l/ky4qdtd+BOm0wu7OStBeFx2WH8+K9vJeoXy9t&#10;9RMAAP//AwBQSwMEFAAGAAgAAAAhAK51G8rgAAAACwEAAA8AAABkcnMvZG93bnJldi54bWxMj8FO&#10;wzAQRO9I/IO1SNyo7QpZbYhTARUiF5BoEeLoxiaOiNdR7LYpX8/2BLcZ7dPsTLmaQs8ObkxdRA1y&#10;JoA5bKLtsNXwvn26WQBL2aA1fUSn4eQSrKrLi9IUNh7xzR02uWUUgqkwGnzOQ8F5arwLJs3i4JBu&#10;X3EMJpMdW25Hc6Tw0PO5EIoH0yF98GZwj94135t90JDXnyevPpqHZfe6fX5R3U9d12utr6+m+ztg&#10;2U35D4ZzfaoOFXXaxT3axHryUihCSai5BHYmpFgC25FY3ErgVcn/b6h+AQAA//8DAFBLAQItABQA&#10;BgAIAAAAIQC2gziS/gAAAOEBAAATAAAAAAAAAAAAAAAAAAAAAABbQ29udGVudF9UeXBlc10ueG1s&#10;UEsBAi0AFAAGAAgAAAAhADj9If/WAAAAlAEAAAsAAAAAAAAAAAAAAAAALwEAAF9yZWxzLy5yZWxz&#10;UEsBAi0AFAAGAAgAAAAhAC//ulXpAQAAsQMAAA4AAAAAAAAAAAAAAAAALgIAAGRycy9lMm9Eb2Mu&#10;eG1sUEsBAi0AFAAGAAgAAAAhAK51G8rgAAAACwEAAA8AAAAAAAAAAAAAAAAAQwQAAGRycy9kb3du&#10;cmV2LnhtbFBLBQYAAAAABAAEAPMAAABQBQAAAAA=&#10;">
                      <v:stroke endarrow="block"/>
                    </v:shape>
                  </w:pict>
                </mc:Fallback>
              </mc:AlternateContent>
            </w:r>
            <w:r w:rsidR="00437607">
              <w:rPr>
                <w:noProof/>
                <w:lang w:eastAsia="en-GB"/>
              </w:rPr>
              <mc:AlternateContent>
                <mc:Choice Requires="wps">
                  <w:drawing>
                    <wp:anchor distT="0" distB="0" distL="114300" distR="114300" simplePos="0" relativeHeight="251681792" behindDoc="0" locked="0" layoutInCell="1" allowOverlap="1" wp14:anchorId="4A8F42DF" wp14:editId="750532A2">
                      <wp:simplePos x="0" y="0"/>
                      <wp:positionH relativeFrom="column">
                        <wp:posOffset>497840</wp:posOffset>
                      </wp:positionH>
                      <wp:positionV relativeFrom="paragraph">
                        <wp:posOffset>749935</wp:posOffset>
                      </wp:positionV>
                      <wp:extent cx="443865" cy="279400"/>
                      <wp:effectExtent l="12065" t="11430" r="10795" b="1397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279400"/>
                              </a:xfrm>
                              <a:prstGeom prst="rect">
                                <a:avLst/>
                              </a:prstGeom>
                              <a:solidFill>
                                <a:srgbClr val="FFFFFF"/>
                              </a:solidFill>
                              <a:ln w="9525">
                                <a:solidFill>
                                  <a:srgbClr val="000000"/>
                                </a:solidFill>
                                <a:miter lim="800000"/>
                                <a:headEnd/>
                                <a:tailEnd/>
                              </a:ln>
                            </wps:spPr>
                            <wps:txbx>
                              <w:txbxContent>
                                <w:p w14:paraId="75FA64D4" w14:textId="77777777" w:rsidR="00437607" w:rsidRDefault="00437607" w:rsidP="00437607">
                                  <w: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8F42DF" id="Text Box 45" o:spid="_x0000_s1036" type="#_x0000_t202" style="position:absolute;left:0;text-align:left;margin-left:39.2pt;margin-top:59.05pt;width:34.95pt;height:2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PieGwIAADIEAAAOAAAAZHJzL2Uyb0RvYy54bWysU9tu2zAMfR+wfxD0vtjJkjYx4hRdugwD&#10;ugvQ7QMUWY6FyaJGKbGzry8lp2nQbS/D9CCQInVEnkMtb/rWsINCr8GWfDzKOVNWQqXtruTfv23e&#10;zDnzQdhKGLCq5Efl+c3q9atl5wo1gQZMpZARiPVF50rehOCKLPOyUa3wI3DKUrAGbEUgF3dZhaIj&#10;9NZkkzy/yjrAyiFI5T2d3g1Bvkr4da1k+FLXXgVmSk61hbRj2rdxz1ZLUexQuEbLUxniH6pohbb0&#10;6BnqTgTB9qh/g2q1RPBQh5GENoO61lKlHqibcf6im4dGOJV6IXK8O9Pk/x+s/Hx4cF+Rhf4d9CRg&#10;asK7e5A/PLOwboTdqVtE6BolKnp4HCnLOueL09VItS98BNl2n6AikcU+QALqa2wjK9QnI3QS4Hgm&#10;XfWBSTqcTt/Or2acSQpNrhfTPImSieLpskMfPihoWTRKjqRpAheHex9iMaJ4SolveTC62mhjkoO7&#10;7dogOwjSf5NWqv9FmrGsK/liNpkN/f8VIk/rTxCtDjTIRrcln5+TRBFZe2+rNGZBaDPYVLKxJxoj&#10;cwOHod/2TFfEcaIg0rqF6kjEIgyDSx+NjAbwF2cdDW3J/c+9QMWZ+WhJnMV4Oo1Tnpzp7HpCDl5G&#10;tpcRYSVBlTxwNpjrMPyMvUO9a+ilYRws3JKgtU5kP1d1qp8GM2lw+kRx8i/9lPX81VePAAAA//8D&#10;AFBLAwQUAAYACAAAACEAi9131d8AAAAKAQAADwAAAGRycy9kb3ducmV2LnhtbEyPy07DMBBF90j8&#10;gzVIbBB10kapCXEqhASCHRQEWzd2kwh7HGw3DX/PdAW7eRzdOVNvZmfZZEIcPErIFxkwg63XA3YS&#10;3t8ergWwmBRqZT0aCT8mwqY5P6tVpf0RX820TR2jEIyVktCnNFacx7Y3TsWFHw3Sbu+DU4na0HEd&#10;1JHCneXLLCu5UwPShV6N5r437df24CSI4mn6jM+rl4+23NubdLWeHr+DlJcX890tsGTm9AfDSZ/U&#10;oSGnnT+gjsxKWIuCSJrnIgd2AgqxArajolzmwJua/3+h+QUAAP//AwBQSwECLQAUAAYACAAAACEA&#10;toM4kv4AAADhAQAAEwAAAAAAAAAAAAAAAAAAAAAAW0NvbnRlbnRfVHlwZXNdLnhtbFBLAQItABQA&#10;BgAIAAAAIQA4/SH/1gAAAJQBAAALAAAAAAAAAAAAAAAAAC8BAABfcmVscy8ucmVsc1BLAQItABQA&#10;BgAIAAAAIQDc2PieGwIAADIEAAAOAAAAAAAAAAAAAAAAAC4CAABkcnMvZTJvRG9jLnhtbFBLAQIt&#10;ABQABgAIAAAAIQCL3XfV3wAAAAoBAAAPAAAAAAAAAAAAAAAAAHUEAABkcnMvZG93bnJldi54bWxQ&#10;SwUGAAAAAAQABADzAAAAgQUAAAAA&#10;">
                      <v:textbox>
                        <w:txbxContent>
                          <w:p w14:paraId="75FA64D4" w14:textId="77777777" w:rsidR="00437607" w:rsidRDefault="00437607" w:rsidP="00437607">
                            <w:r>
                              <w:t>No</w:t>
                            </w:r>
                          </w:p>
                        </w:txbxContent>
                      </v:textbox>
                    </v:shape>
                  </w:pict>
                </mc:Fallback>
              </mc:AlternateContent>
            </w:r>
            <w:r w:rsidR="00437607">
              <w:rPr>
                <w:noProof/>
                <w:lang w:eastAsia="en-GB"/>
              </w:rPr>
              <mc:AlternateContent>
                <mc:Choice Requires="wps">
                  <w:drawing>
                    <wp:anchor distT="0" distB="0" distL="114300" distR="114300" simplePos="0" relativeHeight="251682816" behindDoc="0" locked="0" layoutInCell="1" allowOverlap="1" wp14:anchorId="637477F2" wp14:editId="062A6BF0">
                      <wp:simplePos x="0" y="0"/>
                      <wp:positionH relativeFrom="column">
                        <wp:posOffset>695325</wp:posOffset>
                      </wp:positionH>
                      <wp:positionV relativeFrom="paragraph">
                        <wp:posOffset>610235</wp:posOffset>
                      </wp:positionV>
                      <wp:extent cx="1905" cy="139700"/>
                      <wp:effectExtent l="57150" t="5080" r="55245" b="17145"/>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39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819D05" id="Straight Arrow Connector 44" o:spid="_x0000_s1026" type="#_x0000_t32" style="position:absolute;margin-left:54.75pt;margin-top:48.05pt;width:.15pt;height:1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pEk6QEAALEDAAAOAAAAZHJzL2Uyb0RvYy54bWysU8GO0zAQvSPxD5bvbJKyBRo1XaEuy2WB&#10;Sl0+wLWdxML2WGO3af+esdstC9wQOVjjzMybeW/Gy7ujs+ygMRrwHW9uas60l6CMHzr+/enhzQfO&#10;YhJeCQted/ykI79bvX61nEKrZzCCVRoZgfjYTqHjY0qhraooR+1EvIGgPTl7QCcSXXGoFIqJ0J2t&#10;ZnX9rpoAVUCQOkb6e3928lXB73st07e+jzox23HqLZUTy7nLZ7VainZAEUYjL22If+jCCeOp6BXq&#10;XiTB9mj+gnJGIkTo040EV0HfG6kLB2LT1H+w2Y4i6MKFxInhKlP8f7Dy62GDzKiO395y5oWjGW0T&#10;CjOMiX1EhImtwXvSEZBRCOk1hdhS2tpvMDOWR78NjyB/ROZhPQo/6NL30ykQVpMzqt9S8iUGqrqb&#10;voCiGLFPUMQ79ugyJMnCjmVGp+uM9DExST+bRT3nTJKjebt4X5cJVqJ9Tg0Y02cNjmWj4/FC5cqh&#10;KYXE4TGm3JhonxNyXQ8PxtqyEtazqeOL+WxeEiJYo7Izh0UcdmuL7CDyUpWvsCTPyzCEvVcFbNRC&#10;fbrYSRhLNktFnoSGBLOa52pOK86spneUrXN71l/ky4qdtd+BOm0wu7OStBeFx2WH8+K9vJeoXy9t&#10;9RMAAP//AwBQSwMEFAAGAAgAAAAhAM+AZNTfAAAACgEAAA8AAABkcnMvZG93bnJldi54bWxMj11L&#10;wzAUhu8F/0M4gncuqWBZu6ZDHWJvFLaJeJk1Z02wSUqTbZ2/3rMrvTsv5+H9qJaT69kRx2iDl5DN&#10;BDD0bdDWdxI+ti93c2AxKa9VHzxKOGOEZX19ValSh5Nf43GTOkYmPpZKgklpKDmPrUGn4iwM6Om3&#10;D6NTieTYcT2qE5m7nt8LkXOnrKcEowZ8Nth+bw5OQlp9nU3+2T4V9n37+pbbn6ZpVlLe3kyPC2AJ&#10;p/QHw6U+VYeaOu3CwevIetKieCBUQpFnwC6AKGjLjo5sngGvK/5/Qv0LAAD//wMAUEsBAi0AFAAG&#10;AAgAAAAhALaDOJL+AAAA4QEAABMAAAAAAAAAAAAAAAAAAAAAAFtDb250ZW50X1R5cGVzXS54bWxQ&#10;SwECLQAUAAYACAAAACEAOP0h/9YAAACUAQAACwAAAAAAAAAAAAAAAAAvAQAAX3JlbHMvLnJlbHNQ&#10;SwECLQAUAAYACAAAACEAqJ6RJOkBAACxAwAADgAAAAAAAAAAAAAAAAAuAgAAZHJzL2Uyb0RvYy54&#10;bWxQSwECLQAUAAYACAAAACEAz4Bk1N8AAAAKAQAADwAAAAAAAAAAAAAAAABDBAAAZHJzL2Rvd25y&#10;ZXYueG1sUEsFBgAAAAAEAAQA8wAAAE8FAAAAAA==&#10;">
                      <v:stroke endarrow="block"/>
                    </v:shape>
                  </w:pict>
                </mc:Fallback>
              </mc:AlternateContent>
            </w:r>
            <w:r w:rsidR="00437607">
              <w:rPr>
                <w:noProof/>
                <w:lang w:eastAsia="en-GB"/>
              </w:rPr>
              <mc:AlternateContent>
                <mc:Choice Requires="wps">
                  <w:drawing>
                    <wp:anchor distT="0" distB="0" distL="114300" distR="114300" simplePos="0" relativeHeight="251683840" behindDoc="0" locked="0" layoutInCell="1" allowOverlap="1" wp14:anchorId="247B94AE" wp14:editId="34039D6B">
                      <wp:simplePos x="0" y="0"/>
                      <wp:positionH relativeFrom="column">
                        <wp:posOffset>-299720</wp:posOffset>
                      </wp:positionH>
                      <wp:positionV relativeFrom="paragraph">
                        <wp:posOffset>-603885</wp:posOffset>
                      </wp:positionV>
                      <wp:extent cx="2214880" cy="1208405"/>
                      <wp:effectExtent l="10160" t="6350" r="13335" b="1397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4880" cy="1208405"/>
                              </a:xfrm>
                              <a:prstGeom prst="rect">
                                <a:avLst/>
                              </a:prstGeom>
                              <a:solidFill>
                                <a:srgbClr val="FFFFFF"/>
                              </a:solidFill>
                              <a:ln w="9525">
                                <a:solidFill>
                                  <a:srgbClr val="000000"/>
                                </a:solidFill>
                                <a:miter lim="800000"/>
                                <a:headEnd/>
                                <a:tailEnd/>
                              </a:ln>
                            </wps:spPr>
                            <wps:txbx>
                              <w:txbxContent>
                                <w:p w14:paraId="5298D13D" w14:textId="77777777" w:rsidR="00437607" w:rsidRDefault="00437607" w:rsidP="00437607">
                                  <w:r>
                                    <w:t xml:space="preserve">Are you only serving pre-packaged products not requiring temperature control which have </w:t>
                                  </w:r>
                                  <w:r w:rsidRPr="00432F79">
                                    <w:rPr>
                                      <w:b/>
                                      <w:u w:val="single"/>
                                    </w:rPr>
                                    <w:t>not been decanted</w:t>
                                  </w:r>
                                  <w:r w:rsidRPr="00432F79">
                                    <w:t xml:space="preserve"> from </w:t>
                                  </w:r>
                                  <w:r>
                                    <w:t>original packaging e.g. crisps, soft drinks?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47B94AE" id="Text Box 43" o:spid="_x0000_s1037" type="#_x0000_t202" style="position:absolute;left:0;text-align:left;margin-left:-23.6pt;margin-top:-47.55pt;width:174.4pt;height:95.1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i9QGQIAADQEAAAOAAAAZHJzL2Uyb0RvYy54bWysU9uO2yAQfa/Uf0C8N74oabNWnNU221SV&#10;thdp2w/AGNuomKFAYqdf3wE72fT2UpUHxDBwZubMmc3t2CtyFNZJ0CXNFiklQnOopW5L+uXz/sWa&#10;EueZrpkCLUp6Eo7ebp8/2wymEDl0oGphCYJoVwympJ33pkgSxzvRM7cAIzQ6G7A982jaNqktGxC9&#10;V0mepi+TAWxtLHDhHN7eT066jfhNI7j/2DROeKJKirn5uNu4V2FPthtWtJaZTvI5DfYPWfRMagx6&#10;gbpnnpGDlb9B9ZJbcND4BYc+gaaRXMQasJos/aWax44ZEWtBcpy50OT+Hyz/cHw0nyzx42sYsYGx&#10;CGcegH91RMOuY7oVd9bC0AlWY+AsUJYMxhXz10C1K1wAqYb3UGOT2cFDBBob2wdWsE6C6NiA04V0&#10;MXrC8TLPs+V6jS6OvixP18t0FWOw4vzdWOffCuhJOJTUYlcjPDs+OB/SYcX5SYjmQMl6L5WKhm2r&#10;nbLkyFAB+7hm9J+eKU2Gkt6s8tXEwF8h0rj+BNFLj1JWsi/p+vKIFYG3N7qOQvNMqumMKSs9Exm4&#10;m1j0YzUSWSMPkeZAbAX1Cam1MEkXRw0PHdjvlAwo25K6bwdmBSXqncb23GTLZdB5NJarVzka9tpT&#10;XXuY5ghVUk/JdNz5aTYOxsq2w0hnQdxhS/cykv2U1Zw/SjP2YB6joP1rO756GvbtDwAAAP//AwBQ&#10;SwMEFAAGAAgAAAAhAIudU4XfAAAACgEAAA8AAABkcnMvZG93bnJldi54bWxMj8FOwzAMhu9IvENk&#10;JC7Tlraj3VaaTjBpJ04r4541pq1onNJkW/f2mBPcbPnT7+8vtpPtxQVH3zlSEC8iEEi1Mx01Co7v&#10;+/kahA+ajO4doYIbetiW93eFzo270gEvVWgEh5DPtYI2hCGX0tctWu0XbkDi26cbrQ68jo00o75y&#10;uO1lEkWZtLoj/tDqAXct1l/V2SrIvqvl7O3DzOhw27+OtU3N7pgq9fgwvTyDCDiFPxh+9VkdSnY6&#10;uTMZL3oF86dVwigPmzQGwcQyijMQJwWbNAFZFvJ/hfIHAAD//wMAUEsBAi0AFAAGAAgAAAAhALaD&#10;OJL+AAAA4QEAABMAAAAAAAAAAAAAAAAAAAAAAFtDb250ZW50X1R5cGVzXS54bWxQSwECLQAUAAYA&#10;CAAAACEAOP0h/9YAAACUAQAACwAAAAAAAAAAAAAAAAAvAQAAX3JlbHMvLnJlbHNQSwECLQAUAAYA&#10;CAAAACEAkcIvUBkCAAA0BAAADgAAAAAAAAAAAAAAAAAuAgAAZHJzL2Uyb0RvYy54bWxQSwECLQAU&#10;AAYACAAAACEAi51Thd8AAAAKAQAADwAAAAAAAAAAAAAAAABzBAAAZHJzL2Rvd25yZXYueG1sUEsF&#10;BgAAAAAEAAQA8wAAAH8FAAAAAA==&#10;">
                      <v:textbox style="mso-fit-shape-to-text:t">
                        <w:txbxContent>
                          <w:p w14:paraId="5298D13D" w14:textId="77777777" w:rsidR="00437607" w:rsidRDefault="00437607" w:rsidP="00437607">
                            <w:r>
                              <w:t xml:space="preserve">Are you only serving pre-packaged products not requiring temperature control which have </w:t>
                            </w:r>
                            <w:r w:rsidRPr="00432F79">
                              <w:rPr>
                                <w:b/>
                                <w:u w:val="single"/>
                              </w:rPr>
                              <w:t>not been decanted</w:t>
                            </w:r>
                            <w:r w:rsidRPr="00432F79">
                              <w:t xml:space="preserve"> from </w:t>
                            </w:r>
                            <w:r>
                              <w:t>original packaging e.g. crisps, soft drinks?</w:t>
                            </w:r>
                          </w:p>
                        </w:txbxContent>
                      </v:textbox>
                    </v:shape>
                  </w:pict>
                </mc:Fallback>
              </mc:AlternateContent>
            </w:r>
            <w:r w:rsidR="00437607">
              <w:rPr>
                <w:noProof/>
                <w:lang w:eastAsia="en-GB"/>
              </w:rPr>
              <mc:AlternateContent>
                <mc:Choice Requires="wps">
                  <w:drawing>
                    <wp:anchor distT="0" distB="0" distL="114300" distR="114300" simplePos="0" relativeHeight="251684864" behindDoc="0" locked="0" layoutInCell="1" allowOverlap="1" wp14:anchorId="09BAF348" wp14:editId="6413C9BA">
                      <wp:simplePos x="0" y="0"/>
                      <wp:positionH relativeFrom="column">
                        <wp:posOffset>1915160</wp:posOffset>
                      </wp:positionH>
                      <wp:positionV relativeFrom="paragraph">
                        <wp:posOffset>-304800</wp:posOffset>
                      </wp:positionV>
                      <wp:extent cx="571500" cy="635"/>
                      <wp:effectExtent l="10160" t="52070" r="18415" b="61595"/>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828379" id="Straight Arrow Connector 42" o:spid="_x0000_s1026" type="#_x0000_t32" style="position:absolute;margin-left:150.8pt;margin-top:-24pt;width:45pt;height:.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4GJ5wEAALADAAAOAAAAZHJzL2Uyb0RvYy54bWysU8GO0zAQvSPxD5bvNGmhC0RNV6jLclnY&#10;Sl0+wLWdxML2WGO3af+esZstLNwQOVjjzMybeW/Gq9uTs+yoMRrwLZ/Pas60l6CM71v+/en+zQfO&#10;YhJeCQtet/ysI79dv361GkOjFzCAVRoZgfjYjKHlQ0qhqaooB+1EnEHQnpwdoBOJrthXCsVI6M5W&#10;i7q+qUZAFRCkjpH+3l2cfF3wu07L9Nh1USdmW069pXJiOff5rNYr0fQowmDk1Ib4hy6cMJ6KXqHu&#10;RBLsgOYvKGckQoQuzSS4CrrOSF04EJt5/Qeb3SCCLlxInBiuMsX/Byu/HbfIjGr5uwVnXjia0S6h&#10;MP2Q2CdEGNkGvCcdARmFkF5jiA2lbfwWM2N58rvwAPJHZB42g/C9Ln0/nQNhzXNG9SIlX2Kgqvvx&#10;KyiKEYcERbxThy5DkizsVGZ0vs5InxKT9HP5fr6saZKSXDdvlwVeNM+ZAWP6osGxbLQ8TkyuFOal&#10;jjg+xJT7Es1zQi7r4d5YWzbCeja2/ONysSwJEaxR2ZnDIvb7jUV2FHmnyjd18SIM4eBVARu0UJ8n&#10;OwljyWapqJPQkF5W81zNacWZ1fSMsnVpz/pJvSzYRfo9qPMWszsLSWtReEwrnPfu93uJ+vXQ1j8B&#10;AAD//wMAUEsDBBQABgAIAAAAIQAPo+r94QAAAAsBAAAPAAAAZHJzL2Rvd25yZXYueG1sTI/LTsMw&#10;EEX3SPyDNUjsWqcUhSbEqYAKkU2RaKuKpRub2CIeR7Hbpnw9kxUs587RfRTLwbXspPtgPQqYTRNg&#10;GmuvLDYCdtvXyQJYiBKVbD1qARcdYFleXxUyV/6MH/q0iQ0jEwy5FGBi7HLOQ220k2HqO430+/K9&#10;k5HOvuGql2cydy2/S5KUO2mREozs9IvR9ffm6ATE1efFpPv6ObPv27d1an+qqloJcXszPD0Ci3qI&#10;fzCM9ak6lNTp4I+oAmsFzJNZSqiAyf2CRhExz0blMCoPGfCy4P83lL8AAAD//wMAUEsBAi0AFAAG&#10;AAgAAAAhALaDOJL+AAAA4QEAABMAAAAAAAAAAAAAAAAAAAAAAFtDb250ZW50X1R5cGVzXS54bWxQ&#10;SwECLQAUAAYACAAAACEAOP0h/9YAAACUAQAACwAAAAAAAAAAAAAAAAAvAQAAX3JlbHMvLnJlbHNQ&#10;SwECLQAUAAYACAAAACEAX++BiecBAACwAwAADgAAAAAAAAAAAAAAAAAuAgAAZHJzL2Uyb0RvYy54&#10;bWxQSwECLQAUAAYACAAAACEAD6Pq/eEAAAALAQAADwAAAAAAAAAAAAAAAABBBAAAZHJzL2Rvd25y&#10;ZXYueG1sUEsFBgAAAAAEAAQA8wAAAE8FAAAAAA==&#10;">
                      <v:stroke endarrow="block"/>
                    </v:shape>
                  </w:pict>
                </mc:Fallback>
              </mc:AlternateContent>
            </w:r>
            <w:r w:rsidR="00437607">
              <w:rPr>
                <w:noProof/>
                <w:lang w:eastAsia="en-GB"/>
              </w:rPr>
              <mc:AlternateContent>
                <mc:Choice Requires="wps">
                  <w:drawing>
                    <wp:anchor distT="0" distB="0" distL="114300" distR="114300" simplePos="0" relativeHeight="251685888" behindDoc="0" locked="0" layoutInCell="1" allowOverlap="1" wp14:anchorId="662EC3BA" wp14:editId="2B17AAA3">
                      <wp:simplePos x="0" y="0"/>
                      <wp:positionH relativeFrom="column">
                        <wp:posOffset>2863215</wp:posOffset>
                      </wp:positionH>
                      <wp:positionV relativeFrom="paragraph">
                        <wp:posOffset>-304800</wp:posOffset>
                      </wp:positionV>
                      <wp:extent cx="734060" cy="0"/>
                      <wp:effectExtent l="5715" t="61595" r="22225" b="52705"/>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40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853E34" id="Straight Arrow Connector 41" o:spid="_x0000_s1026" type="#_x0000_t32" style="position:absolute;margin-left:225.45pt;margin-top:-24pt;width:57.8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oiT5AEAAK4DAAAOAAAAZHJzL2Uyb0RvYy54bWysU02P0zAQvSPxHyzfadKyu0DUdIW6LJcF&#10;KnX5Aa7tJBa2xxq7TfrvGbsfsHBD5GCNPTNv5r2ZLO8nZ9lBYzTgWz6f1ZxpL0EZ37f8+/Pjm/ec&#10;xSS8Eha8bvlRR36/ev1qOYZGL2AAqzQyAvGxGUPLh5RCU1VRDtqJOIOgPTk7QCcSXbGvFIqR0J2t&#10;FnV9V42AKiBIHSO9PpycfFXwu07L9K3rok7Mtpx6S+XEcu7yWa2WoulRhMHIcxviH7pwwngqeoV6&#10;EEmwPZq/oJyRCBG6NJPgKug6I3XhQGzm9R9stoMIunAhcWK4yhT/H6z8etggM6rlN3POvHA0o21C&#10;YfohsY+IMLI1eE86AjIKIb3GEBtKW/sNZsZy8tvwBPJHZB7Wg/C9Ln0/HwNhlYzqRUq+xEBVd+MX&#10;UBQj9gmKeFOHLkOSLGwqMzpeZ6SnxCQ9vnt7U9/RJOXFVYnmkhcwps8aHMtGy+OZx5XAvFQRh6eY&#10;iAclXhJyUQ+PxtqyD9azseUfbhe3JSGCNSo7c1jEfre2yA4ib1T5sigE9iIMYe9VARu0UJ/OdhLG&#10;ks1S0SahIbWs5rma04ozq+knytYJ0XoCvsh1En4H6rjB7M7vtBSl9HmB89b9fi9Rv36z1U8AAAD/&#10;/wMAUEsDBBQABgAIAAAAIQAmBExQ4AAAAAsBAAAPAAAAZHJzL2Rvd25yZXYueG1sTI9RS8MwEMff&#10;Bb9DOMG3LVXWsNWmQx1iXxTcxvAxa84m2FxKk22dn94Igj7e3Y///f7lcnQdO+IQrCcJN9MMGFLj&#10;taVWwnbzNJkDC1GRVp0nlHDGAMvq8qJUhfYnesPjOrYshVAolAQTY19wHhqDToWp75HS7cMPTsU0&#10;Di3XgzqlcNfx2ywT3ClL6YNRPT4abD7XBychrt7PRuyah4V93Ty/CPtV1/VKyuur8f4OWMQx/sHw&#10;o5/UoUpOe38gHVgnYZZni4RKmMzmqVQiciFyYPvfDa9K/r9D9Q0AAP//AwBQSwECLQAUAAYACAAA&#10;ACEAtoM4kv4AAADhAQAAEwAAAAAAAAAAAAAAAAAAAAAAW0NvbnRlbnRfVHlwZXNdLnhtbFBLAQIt&#10;ABQABgAIAAAAIQA4/SH/1gAAAJQBAAALAAAAAAAAAAAAAAAAAC8BAABfcmVscy8ucmVsc1BLAQIt&#10;ABQABgAIAAAAIQCO9oiT5AEAAK4DAAAOAAAAAAAAAAAAAAAAAC4CAABkcnMvZTJvRG9jLnhtbFBL&#10;AQItABQABgAIAAAAIQAmBExQ4AAAAAsBAAAPAAAAAAAAAAAAAAAAAD4EAABkcnMvZG93bnJldi54&#10;bWxQSwUGAAAAAAQABADzAAAASwUAAAAA&#10;">
                      <v:stroke endarrow="block"/>
                    </v:shape>
                  </w:pict>
                </mc:Fallback>
              </mc:AlternateContent>
            </w:r>
            <w:r w:rsidR="00437607">
              <w:rPr>
                <w:noProof/>
                <w:lang w:eastAsia="en-GB"/>
              </w:rPr>
              <mc:AlternateContent>
                <mc:Choice Requires="wps">
                  <w:drawing>
                    <wp:anchor distT="0" distB="0" distL="114300" distR="114300" simplePos="0" relativeHeight="251686912" behindDoc="0" locked="0" layoutInCell="1" allowOverlap="1" wp14:anchorId="45F9F08D" wp14:editId="208E3A0D">
                      <wp:simplePos x="0" y="0"/>
                      <wp:positionH relativeFrom="column">
                        <wp:posOffset>2476500</wp:posOffset>
                      </wp:positionH>
                      <wp:positionV relativeFrom="paragraph">
                        <wp:posOffset>-419100</wp:posOffset>
                      </wp:positionV>
                      <wp:extent cx="386715" cy="236220"/>
                      <wp:effectExtent l="9525" t="13970" r="13335" b="698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 cy="236220"/>
                              </a:xfrm>
                              <a:prstGeom prst="rect">
                                <a:avLst/>
                              </a:prstGeom>
                              <a:solidFill>
                                <a:srgbClr val="FFFFFF"/>
                              </a:solidFill>
                              <a:ln w="9525">
                                <a:solidFill>
                                  <a:srgbClr val="000000"/>
                                </a:solidFill>
                                <a:miter lim="800000"/>
                                <a:headEnd/>
                                <a:tailEnd/>
                              </a:ln>
                            </wps:spPr>
                            <wps:txbx>
                              <w:txbxContent>
                                <w:p w14:paraId="4482E6A6" w14:textId="77777777" w:rsidR="00437607" w:rsidRDefault="00437607" w:rsidP="00437607">
                                  <w:r>
                                    <w:t>Yes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F9F08D" id="Text Box 40" o:spid="_x0000_s1038" type="#_x0000_t202" style="position:absolute;left:0;text-align:left;margin-left:195pt;margin-top:-33pt;width:30.45pt;height:18.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7VxHAIAADIEAAAOAAAAZHJzL2Uyb0RvYy54bWysU9tu2zAMfR+wfxD0vjhxkzQ14hRdugwD&#10;ugvQ7QMUWY6FyaJGKbGzrx8lp2nQbS/D9CBQInVInkMtb/vWsINCr8GWfDIac6ashErbXcm/fd28&#10;WXDmg7CVMGBVyY/K89vV61fLzhUqhwZMpZARiPVF50rehOCKLPOyUa3wI3DKkrMGbEWgI+6yCkVH&#10;6K3J8vF4nnWAlUOQynu6vR+cfJXw61rJ8LmuvQrMlJxqC2nHtG/jnq2WotihcI2WpzLEP1TRCm0p&#10;6RnqXgTB9qh/g2q1RPBQh5GENoO61lKlHqibyfhFN4+NcCr1QuR4d6bJ/z9Y+enw6L4gC/1b6EnA&#10;1IR3DyC/e2Zh3Qi7U3eI0DVKVJR4EinLOueL09NItS98BNl2H6EikcU+QALqa2wjK9QnI3QS4Hgm&#10;XfWBSbq8WsyvJzPOJLnyq3meJ1EyUTw9dujDewUti0bJkTRN4OLw4EMsRhRPITGXB6OrjTYmHXC3&#10;XRtkB0H6b9JK9b8IM5Z1Jb+Z5bOh/79CjNP6E0SrAw2y0W3JF+cgUUTW3tkqjVkQ2gw2lWzsicbI&#10;3MBh6Lc90xVxnMcMkdYtVEciFmEYXPpoZDSAPznraGhL7n/sBSrOzAdL4txMptM45ekwnV0Tlwwv&#10;PdtLj7CSoEoeOBvMdRh+xt6h3jWUaRgHC3ckaK0T2c9VneqnwUwanD5RnPzLc4p6/uqrXwAAAP//&#10;AwBQSwMEFAAGAAgAAAAhAC1+Jk3hAAAACwEAAA8AAABkcnMvZG93bnJldi54bWxMj81OwzAQhO9I&#10;vIO1SFxQa9OWNAlxKoQEghuUCq5uvE0i/BNsNw1vz3KC2+7OaPabajNZw0YMsfdOwvVcAEPXeN27&#10;VsLu7WGWA4tJOa2MdyjhGyNs6vOzSpXan9wrjtvUMgpxsVQSupSGkvPYdGhVnPsBHWkHH6xKtIaW&#10;66BOFG4NXwiRcat6Rx86NeB9h83n9mgl5Kun8SM+L1/em+xginS1Hh+/gpSXF9PdLbCEU/ozwy8+&#10;oUNNTHt/dDoyI2FZCOqSJMyyjAZyrG5EAWxPl0WeA68r/r9D/QMAAP//AwBQSwECLQAUAAYACAAA&#10;ACEAtoM4kv4AAADhAQAAEwAAAAAAAAAAAAAAAAAAAAAAW0NvbnRlbnRfVHlwZXNdLnhtbFBLAQIt&#10;ABQABgAIAAAAIQA4/SH/1gAAAJQBAAALAAAAAAAAAAAAAAAAAC8BAABfcmVscy8ucmVsc1BLAQIt&#10;ABQABgAIAAAAIQAgj7VxHAIAADIEAAAOAAAAAAAAAAAAAAAAAC4CAABkcnMvZTJvRG9jLnhtbFBL&#10;AQItABQABgAIAAAAIQAtfiZN4QAAAAsBAAAPAAAAAAAAAAAAAAAAAHYEAABkcnMvZG93bnJldi54&#10;bWxQSwUGAAAAAAQABADzAAAAhAUAAAAA&#10;">
                      <v:textbox>
                        <w:txbxContent>
                          <w:p w14:paraId="4482E6A6" w14:textId="77777777" w:rsidR="00437607" w:rsidRDefault="00437607" w:rsidP="00437607">
                            <w:r>
                              <w:t>Yes</w:t>
                            </w:r>
                          </w:p>
                        </w:txbxContent>
                      </v:textbox>
                    </v:shape>
                  </w:pict>
                </mc:Fallback>
              </mc:AlternateContent>
            </w:r>
          </w:p>
        </w:tc>
      </w:tr>
    </w:tbl>
    <w:p w14:paraId="6DFB9E20" w14:textId="77777777" w:rsidR="00437607" w:rsidRPr="00AE52A4" w:rsidRDefault="00437607" w:rsidP="00C43FA6">
      <w:pPr>
        <w:spacing w:after="0" w:line="240" w:lineRule="auto"/>
        <w:jc w:val="both"/>
        <w:rPr>
          <w:rFonts w:ascii="Verdana" w:eastAsia="Times New Roman" w:hAnsi="Verdana" w:cs="Arial"/>
          <w:vanish/>
          <w:color w:val="666666"/>
          <w:sz w:val="20"/>
          <w:szCs w:val="20"/>
          <w:lang w:eastAsia="en-GB"/>
        </w:rPr>
      </w:pPr>
      <w:bookmarkStart w:id="2" w:name="bkm16264011"/>
      <w:bookmarkEnd w:id="1"/>
    </w:p>
    <w:tbl>
      <w:tblPr>
        <w:tblW w:w="4932" w:type="pct"/>
        <w:tblCellSpacing w:w="0" w:type="dxa"/>
        <w:tblCellMar>
          <w:top w:w="15" w:type="dxa"/>
          <w:left w:w="15" w:type="dxa"/>
          <w:bottom w:w="15" w:type="dxa"/>
          <w:right w:w="15" w:type="dxa"/>
        </w:tblCellMar>
        <w:tblLook w:val="04A0" w:firstRow="1" w:lastRow="0" w:firstColumn="1" w:lastColumn="0" w:noHBand="0" w:noVBand="1"/>
      </w:tblPr>
      <w:tblGrid>
        <w:gridCol w:w="6654"/>
        <w:gridCol w:w="2249"/>
      </w:tblGrid>
      <w:tr w:rsidR="00437607" w:rsidRPr="00AE52A4" w14:paraId="70DF9E56" w14:textId="77777777" w:rsidTr="00194433">
        <w:trPr>
          <w:tblCellSpacing w:w="0" w:type="dxa"/>
        </w:trPr>
        <w:tc>
          <w:tcPr>
            <w:tcW w:w="3737" w:type="pct"/>
            <w:hideMark/>
          </w:tcPr>
          <w:p w14:paraId="44E871BC" w14:textId="77777777" w:rsidR="00437607" w:rsidRPr="00AE52A4" w:rsidRDefault="00437607" w:rsidP="00C43FA6">
            <w:pPr>
              <w:spacing w:after="0" w:line="240" w:lineRule="auto"/>
              <w:jc w:val="both"/>
              <w:rPr>
                <w:rFonts w:ascii="Arial" w:eastAsia="Times New Roman" w:hAnsi="Arial" w:cs="Arial"/>
                <w:b/>
                <w:bCs/>
                <w:color w:val="6B6B6B"/>
                <w:sz w:val="24"/>
                <w:szCs w:val="24"/>
                <w:lang w:eastAsia="en-GB"/>
              </w:rPr>
            </w:pPr>
          </w:p>
        </w:tc>
        <w:tc>
          <w:tcPr>
            <w:tcW w:w="1263" w:type="pct"/>
            <w:vAlign w:val="center"/>
            <w:hideMark/>
          </w:tcPr>
          <w:p w14:paraId="144A5D23" w14:textId="77777777" w:rsidR="00437607" w:rsidRPr="00AE52A4" w:rsidRDefault="00437607" w:rsidP="00C43FA6">
            <w:pPr>
              <w:spacing w:after="0" w:line="240" w:lineRule="auto"/>
              <w:jc w:val="both"/>
              <w:rPr>
                <w:rFonts w:ascii="Arial" w:eastAsia="Times New Roman" w:hAnsi="Arial" w:cs="Arial"/>
                <w:b/>
                <w:bCs/>
                <w:color w:val="6B6B6B"/>
                <w:sz w:val="24"/>
                <w:szCs w:val="24"/>
                <w:lang w:eastAsia="en-GB"/>
              </w:rPr>
            </w:pPr>
          </w:p>
        </w:tc>
      </w:tr>
      <w:bookmarkEnd w:id="2"/>
    </w:tbl>
    <w:p w14:paraId="307EA363" w14:textId="36BE1955" w:rsidR="00437607" w:rsidRDefault="00437607" w:rsidP="00C43FA6">
      <w:pPr>
        <w:jc w:val="both"/>
      </w:pPr>
    </w:p>
    <w:p w14:paraId="3A0FF5F2" w14:textId="35DEB3F6" w:rsidR="00412BFC" w:rsidRPr="00412BFC" w:rsidRDefault="00255D32" w:rsidP="00C43FA6">
      <w:pPr>
        <w:pStyle w:val="NoSpacing"/>
        <w:jc w:val="both"/>
        <w:rPr>
          <w:b/>
        </w:rPr>
      </w:pPr>
      <w:r>
        <w:rPr>
          <w:noProof/>
          <w:lang w:eastAsia="en-GB"/>
        </w:rPr>
        <mc:AlternateContent>
          <mc:Choice Requires="wps">
            <w:drawing>
              <wp:anchor distT="0" distB="0" distL="114300" distR="114300" simplePos="0" relativeHeight="251660288" behindDoc="0" locked="0" layoutInCell="1" allowOverlap="1" wp14:anchorId="0FB70A73" wp14:editId="3C951DA6">
                <wp:simplePos x="0" y="0"/>
                <wp:positionH relativeFrom="column">
                  <wp:posOffset>-454660</wp:posOffset>
                </wp:positionH>
                <wp:positionV relativeFrom="paragraph">
                  <wp:posOffset>5587365</wp:posOffset>
                </wp:positionV>
                <wp:extent cx="6604000" cy="996315"/>
                <wp:effectExtent l="12700" t="7620" r="12700" b="571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0" cy="996315"/>
                        </a:xfrm>
                        <a:prstGeom prst="rect">
                          <a:avLst/>
                        </a:prstGeom>
                        <a:solidFill>
                          <a:srgbClr val="FFFFFF"/>
                        </a:solidFill>
                        <a:ln w="9525">
                          <a:solidFill>
                            <a:srgbClr val="000000"/>
                          </a:solidFill>
                          <a:miter lim="800000"/>
                          <a:headEnd/>
                          <a:tailEnd/>
                        </a:ln>
                      </wps:spPr>
                      <wps:txbx>
                        <w:txbxContent>
                          <w:p w14:paraId="738610EB" w14:textId="77777777" w:rsidR="00437607" w:rsidRDefault="00437607" w:rsidP="00437607">
                            <w:pPr>
                              <w:spacing w:after="0" w:line="240" w:lineRule="auto"/>
                              <w:rPr>
                                <w:b/>
                              </w:rPr>
                            </w:pPr>
                          </w:p>
                          <w:p w14:paraId="40904BE6" w14:textId="77777777" w:rsidR="00437607" w:rsidRDefault="00437607" w:rsidP="00437607">
                            <w:pPr>
                              <w:spacing w:after="0" w:line="240" w:lineRule="auto"/>
                              <w:rPr>
                                <w:b/>
                                <w:u w:val="single"/>
                              </w:rPr>
                            </w:pPr>
                            <w:r w:rsidRPr="005B53FD">
                              <w:rPr>
                                <w:b/>
                                <w:u w:val="single"/>
                              </w:rPr>
                              <w:t>To order these items pr</w:t>
                            </w:r>
                            <w:r>
                              <w:rPr>
                                <w:b/>
                                <w:u w:val="single"/>
                              </w:rPr>
                              <w:t xml:space="preserve">ior to the show please contact the Sales Team: </w:t>
                            </w:r>
                          </w:p>
                          <w:p w14:paraId="323D6534" w14:textId="77777777" w:rsidR="00437607" w:rsidRDefault="00437607" w:rsidP="00437607">
                            <w:pPr>
                              <w:spacing w:after="0" w:line="240" w:lineRule="auto"/>
                              <w:rPr>
                                <w:b/>
                              </w:rPr>
                            </w:pPr>
                            <w:r>
                              <w:rPr>
                                <w:b/>
                              </w:rPr>
                              <w:t xml:space="preserve">T: 0844 338 8338 </w:t>
                            </w:r>
                          </w:p>
                          <w:p w14:paraId="07ED74DF" w14:textId="77777777" w:rsidR="00437607" w:rsidRPr="0049080C" w:rsidRDefault="00437607" w:rsidP="00437607">
                            <w:pPr>
                              <w:spacing w:after="0" w:line="240" w:lineRule="auto"/>
                              <w:rPr>
                                <w:b/>
                              </w:rPr>
                            </w:pPr>
                            <w:r>
                              <w:rPr>
                                <w:b/>
                              </w:rPr>
                              <w:t xml:space="preserve">E: </w:t>
                            </w:r>
                            <w:hyperlink r:id="rId14" w:history="1">
                              <w:r w:rsidRPr="00AB7999">
                                <w:rPr>
                                  <w:rStyle w:val="Hyperlink"/>
                                  <w:b/>
                                </w:rPr>
                                <w:t>eventorders@thenec.co.uk</w:t>
                              </w:r>
                            </w:hyperlink>
                            <w:r>
                              <w:rPr>
                                <w:b/>
                              </w:rPr>
                              <w:t xml:space="preserve"> </w:t>
                            </w:r>
                          </w:p>
                          <w:p w14:paraId="637805D2" w14:textId="77777777" w:rsidR="00437607" w:rsidRDefault="00437607" w:rsidP="004376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70A73" id="Text Box 39" o:spid="_x0000_s1039" type="#_x0000_t202" style="position:absolute;left:0;text-align:left;margin-left:-35.8pt;margin-top:439.95pt;width:520pt;height:7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BNNHgIAADMEAAAOAAAAZHJzL2Uyb0RvYy54bWysU8tu2zAQvBfoPxC815Id240Fy0Hq1EWB&#10;9AGk/QCaoiyiFJdd0pbcr8+SchynRS9FdSC4WnJ2dna4vOlbww4KvQZb8vEo50xZCZW2u5J//7Z5&#10;c82ZD8JWwoBVJT8qz29Wr18tO1eoCTRgKoWMQKwvOlfyJgRXZJmXjWqFH4FTlpI1YCsChbjLKhQd&#10;obcmm+T5POsAK4cglff0925I8lXCr2slw5e69iowU3LiFtKKad3GNVstRbFD4RotTzTEP7BohbZU&#10;9Ax1J4Jge9R/QLVaIniow0hCm0Fda6lSD9TNOP+tm4dGOJV6IXG8O8vk/x+s/Hx4cF+Rhf4d9DTA&#10;1IR39yB/eGZh3Qi7U7eI0DVKVFR4HCXLOueL09UotS98BNl2n6CiIYt9gATU19hGVahPRug0gONZ&#10;dNUHJunnfJ5P85xSknKLxfxqPEslRPF026EPHxS0LG5KjjTUhC4O9z5ENqJ4OhKLeTC62mhjUoC7&#10;7dogOwgywCZ9J/QXx4xlHVWfTWaDAH+FIKaR7FD1BUSrAznZ6Lbk1+dDooiyvbdV8lkQ2gx7omzs&#10;Scco3SBi6Lc90xWJfBUrRF23UB1JWYTBufTSaNMA/uKsI9eW3P/cC1ScmY+WprMYT6fR5imYzt5O&#10;KMDLzPYyI6wkqJIHzobtOgxPY+9Q7xqqNPjBwi1NtNZJ7GdWJ/7kzDSD0yuK1r+M06nnt756BAAA&#10;//8DAFBLAwQUAAYACAAAACEArfg3K+AAAAAMAQAADwAAAGRycy9kb3ducmV2LnhtbEyPTU/DMAxA&#10;70j8h8hIXNCWjk3pB00nhASCGwwE16zJ2orEKUnWlX+POcHR8tPzc72dnWWTCXHwKGG1zIAZbL0e&#10;sJPw9nq/KIDFpFAr69FI+DYRts35Wa0q7U/4YqZd6hhJMFZKQp/SWHEe2944FZd+NEi7gw9OJRpD&#10;x3VQJ5I7y6+zTHCnBqQLvRrNXW/az93RSSg2j9NHfFo/v7fiYMt0lU8PX0HKy4v59gZYMnP6g+E3&#10;n9Khoaa9P6KOzEpY5CtBKMnysgRGRCmKDbA9odlaFMCbmv9/ovkBAAD//wMAUEsBAi0AFAAGAAgA&#10;AAAhALaDOJL+AAAA4QEAABMAAAAAAAAAAAAAAAAAAAAAAFtDb250ZW50X1R5cGVzXS54bWxQSwEC&#10;LQAUAAYACAAAACEAOP0h/9YAAACUAQAACwAAAAAAAAAAAAAAAAAvAQAAX3JlbHMvLnJlbHNQSwEC&#10;LQAUAAYACAAAACEA98ATTR4CAAAzBAAADgAAAAAAAAAAAAAAAAAuAgAAZHJzL2Uyb0RvYy54bWxQ&#10;SwECLQAUAAYACAAAACEArfg3K+AAAAAMAQAADwAAAAAAAAAAAAAAAAB4BAAAZHJzL2Rvd25yZXYu&#10;eG1sUEsFBgAAAAAEAAQA8wAAAIUFAAAAAA==&#10;">
                <v:textbox>
                  <w:txbxContent>
                    <w:p w14:paraId="738610EB" w14:textId="77777777" w:rsidR="00437607" w:rsidRDefault="00437607" w:rsidP="00437607">
                      <w:pPr>
                        <w:spacing w:after="0" w:line="240" w:lineRule="auto"/>
                        <w:rPr>
                          <w:b/>
                        </w:rPr>
                      </w:pPr>
                    </w:p>
                    <w:p w14:paraId="40904BE6" w14:textId="77777777" w:rsidR="00437607" w:rsidRDefault="00437607" w:rsidP="00437607">
                      <w:pPr>
                        <w:spacing w:after="0" w:line="240" w:lineRule="auto"/>
                        <w:rPr>
                          <w:b/>
                          <w:u w:val="single"/>
                        </w:rPr>
                      </w:pPr>
                      <w:r w:rsidRPr="005B53FD">
                        <w:rPr>
                          <w:b/>
                          <w:u w:val="single"/>
                        </w:rPr>
                        <w:t>To order these items pr</w:t>
                      </w:r>
                      <w:r>
                        <w:rPr>
                          <w:b/>
                          <w:u w:val="single"/>
                        </w:rPr>
                        <w:t xml:space="preserve">ior to the show please contact the Sales Team: </w:t>
                      </w:r>
                    </w:p>
                    <w:p w14:paraId="323D6534" w14:textId="77777777" w:rsidR="00437607" w:rsidRDefault="00437607" w:rsidP="00437607">
                      <w:pPr>
                        <w:spacing w:after="0" w:line="240" w:lineRule="auto"/>
                        <w:rPr>
                          <w:b/>
                        </w:rPr>
                      </w:pPr>
                      <w:r>
                        <w:rPr>
                          <w:b/>
                        </w:rPr>
                        <w:t xml:space="preserve">T: 0844 338 8338 </w:t>
                      </w:r>
                    </w:p>
                    <w:p w14:paraId="07ED74DF" w14:textId="77777777" w:rsidR="00437607" w:rsidRPr="0049080C" w:rsidRDefault="00437607" w:rsidP="00437607">
                      <w:pPr>
                        <w:spacing w:after="0" w:line="240" w:lineRule="auto"/>
                        <w:rPr>
                          <w:b/>
                        </w:rPr>
                      </w:pPr>
                      <w:r>
                        <w:rPr>
                          <w:b/>
                        </w:rPr>
                        <w:t xml:space="preserve">E: </w:t>
                      </w:r>
                      <w:hyperlink r:id="rId15" w:history="1">
                        <w:r w:rsidRPr="00AB7999">
                          <w:rPr>
                            <w:rStyle w:val="Hyperlink"/>
                            <w:b/>
                          </w:rPr>
                          <w:t>eventorders@thenec.co.uk</w:t>
                        </w:r>
                      </w:hyperlink>
                      <w:r>
                        <w:rPr>
                          <w:b/>
                        </w:rPr>
                        <w:t xml:space="preserve"> </w:t>
                      </w:r>
                    </w:p>
                    <w:p w14:paraId="637805D2" w14:textId="77777777" w:rsidR="00437607" w:rsidRDefault="00437607" w:rsidP="00437607"/>
                  </w:txbxContent>
                </v:textbox>
              </v:shape>
            </w:pict>
          </mc:Fallback>
        </mc:AlternateContent>
      </w:r>
    </w:p>
    <w:sectPr w:rsidR="00412BFC" w:rsidRPr="00412BFC">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29076" w14:textId="77777777" w:rsidR="003A4971" w:rsidRDefault="003A4971" w:rsidP="003A4971">
      <w:pPr>
        <w:spacing w:after="0" w:line="240" w:lineRule="auto"/>
      </w:pPr>
      <w:r>
        <w:separator/>
      </w:r>
    </w:p>
  </w:endnote>
  <w:endnote w:type="continuationSeparator" w:id="0">
    <w:p w14:paraId="2BA226A1" w14:textId="77777777" w:rsidR="003A4971" w:rsidRDefault="003A4971" w:rsidP="003A4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79287" w14:textId="1CEC9698" w:rsidR="003A4971" w:rsidRPr="00EE7293" w:rsidRDefault="003A4971" w:rsidP="003A4971">
    <w:pPr>
      <w:pStyle w:val="NoSpacing"/>
      <w:jc w:val="both"/>
      <w:rPr>
        <w:b/>
      </w:rPr>
    </w:pPr>
    <w:r w:rsidRPr="00EE7293">
      <w:t>Please note this form supersedes all previous Intent to Supply forms</w:t>
    </w:r>
    <w:r>
      <w:t xml:space="preserve">.   </w:t>
    </w:r>
    <w:r w:rsidRPr="00EE7293">
      <w:rPr>
        <w:b/>
      </w:rPr>
      <w:t xml:space="preserve">Issue Date: </w:t>
    </w:r>
    <w:r w:rsidR="00CA7B2F">
      <w:rPr>
        <w:b/>
      </w:rPr>
      <w:t>August 2021</w:t>
    </w:r>
  </w:p>
  <w:p w14:paraId="5630AD66" w14:textId="77777777" w:rsidR="003A4971" w:rsidRDefault="003A49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4B5B7" w14:textId="77777777" w:rsidR="003A4971" w:rsidRDefault="003A4971" w:rsidP="003A4971">
      <w:pPr>
        <w:spacing w:after="0" w:line="240" w:lineRule="auto"/>
      </w:pPr>
      <w:r>
        <w:separator/>
      </w:r>
    </w:p>
  </w:footnote>
  <w:footnote w:type="continuationSeparator" w:id="0">
    <w:p w14:paraId="66204FF1" w14:textId="77777777" w:rsidR="003A4971" w:rsidRDefault="003A4971" w:rsidP="003A49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2859743"/>
      <w:docPartObj>
        <w:docPartGallery w:val="Page Numbers (Top of Page)"/>
        <w:docPartUnique/>
      </w:docPartObj>
    </w:sdtPr>
    <w:sdtEndPr>
      <w:rPr>
        <w:noProof/>
      </w:rPr>
    </w:sdtEndPr>
    <w:sdtContent>
      <w:p w14:paraId="3D3D22A9" w14:textId="77777777" w:rsidR="00CF6FE5" w:rsidRDefault="00CF6FE5">
        <w:pPr>
          <w:pStyle w:val="Header"/>
          <w:jc w:val="right"/>
        </w:pPr>
        <w:r>
          <w:fldChar w:fldCharType="begin"/>
        </w:r>
        <w:r>
          <w:instrText xml:space="preserve"> PAGE   \* MERGEFORMAT </w:instrText>
        </w:r>
        <w:r>
          <w:fldChar w:fldCharType="separate"/>
        </w:r>
        <w:r w:rsidR="004E7EB1">
          <w:rPr>
            <w:noProof/>
          </w:rPr>
          <w:t>1</w:t>
        </w:r>
        <w:r>
          <w:rPr>
            <w:noProof/>
          </w:rPr>
          <w:fldChar w:fldCharType="end"/>
        </w:r>
      </w:p>
    </w:sdtContent>
  </w:sdt>
  <w:p w14:paraId="17AD93B2" w14:textId="77777777" w:rsidR="00CF6FE5" w:rsidRDefault="00CF6F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01E9"/>
    <w:multiLevelType w:val="hybridMultilevel"/>
    <w:tmpl w:val="6E947CE2"/>
    <w:lvl w:ilvl="0" w:tplc="1F72A73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B07BF2"/>
    <w:multiLevelType w:val="hybridMultilevel"/>
    <w:tmpl w:val="80AA6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724460"/>
    <w:multiLevelType w:val="hybridMultilevel"/>
    <w:tmpl w:val="BBC4C9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426EC0"/>
    <w:multiLevelType w:val="hybridMultilevel"/>
    <w:tmpl w:val="D7709B30"/>
    <w:lvl w:ilvl="0" w:tplc="1F72A73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573167"/>
    <w:multiLevelType w:val="hybridMultilevel"/>
    <w:tmpl w:val="16B22E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C8642B"/>
    <w:multiLevelType w:val="hybridMultilevel"/>
    <w:tmpl w:val="14E6F902"/>
    <w:lvl w:ilvl="0" w:tplc="1F72A73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7065CB"/>
    <w:multiLevelType w:val="hybridMultilevel"/>
    <w:tmpl w:val="CCC414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CA425B8"/>
    <w:multiLevelType w:val="hybridMultilevel"/>
    <w:tmpl w:val="5888E6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32297597">
    <w:abstractNumId w:val="6"/>
  </w:num>
  <w:num w:numId="2" w16cid:durableId="2099212859">
    <w:abstractNumId w:val="7"/>
  </w:num>
  <w:num w:numId="3" w16cid:durableId="623344572">
    <w:abstractNumId w:val="1"/>
  </w:num>
  <w:num w:numId="4" w16cid:durableId="1526871138">
    <w:abstractNumId w:val="2"/>
  </w:num>
  <w:num w:numId="5" w16cid:durableId="347096967">
    <w:abstractNumId w:val="0"/>
  </w:num>
  <w:num w:numId="6" w16cid:durableId="1387874164">
    <w:abstractNumId w:val="5"/>
  </w:num>
  <w:num w:numId="7" w16cid:durableId="967666594">
    <w:abstractNumId w:val="3"/>
  </w:num>
  <w:num w:numId="8" w16cid:durableId="19292710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A23"/>
    <w:rsid w:val="00032E0F"/>
    <w:rsid w:val="000365A2"/>
    <w:rsid w:val="0005311E"/>
    <w:rsid w:val="00066E06"/>
    <w:rsid w:val="00124BD6"/>
    <w:rsid w:val="00151FB0"/>
    <w:rsid w:val="00186236"/>
    <w:rsid w:val="001C1625"/>
    <w:rsid w:val="001C48FA"/>
    <w:rsid w:val="001D75D6"/>
    <w:rsid w:val="002012DD"/>
    <w:rsid w:val="002158E9"/>
    <w:rsid w:val="00255D32"/>
    <w:rsid w:val="00287167"/>
    <w:rsid w:val="002D27F9"/>
    <w:rsid w:val="00306B71"/>
    <w:rsid w:val="00310A23"/>
    <w:rsid w:val="003A446D"/>
    <w:rsid w:val="003A4971"/>
    <w:rsid w:val="003E5DBE"/>
    <w:rsid w:val="00412BFC"/>
    <w:rsid w:val="00416651"/>
    <w:rsid w:val="00432F79"/>
    <w:rsid w:val="00437607"/>
    <w:rsid w:val="00440B28"/>
    <w:rsid w:val="00446D3C"/>
    <w:rsid w:val="004A63A6"/>
    <w:rsid w:val="004B0573"/>
    <w:rsid w:val="004C6F3C"/>
    <w:rsid w:val="004E7EB1"/>
    <w:rsid w:val="00505E53"/>
    <w:rsid w:val="00537C5A"/>
    <w:rsid w:val="005C6098"/>
    <w:rsid w:val="005D3F53"/>
    <w:rsid w:val="00611A9E"/>
    <w:rsid w:val="00657AF7"/>
    <w:rsid w:val="00660D28"/>
    <w:rsid w:val="006852FC"/>
    <w:rsid w:val="006A105D"/>
    <w:rsid w:val="0070726B"/>
    <w:rsid w:val="007526F4"/>
    <w:rsid w:val="00760E27"/>
    <w:rsid w:val="007A203F"/>
    <w:rsid w:val="007B7654"/>
    <w:rsid w:val="007C32BF"/>
    <w:rsid w:val="0080419C"/>
    <w:rsid w:val="00811880"/>
    <w:rsid w:val="00842D3D"/>
    <w:rsid w:val="00852A72"/>
    <w:rsid w:val="008B537B"/>
    <w:rsid w:val="008B6C78"/>
    <w:rsid w:val="008D6D4E"/>
    <w:rsid w:val="009A4D83"/>
    <w:rsid w:val="009F5E6A"/>
    <w:rsid w:val="009F7DC1"/>
    <w:rsid w:val="00A16EE7"/>
    <w:rsid w:val="00A63A7A"/>
    <w:rsid w:val="00A705CC"/>
    <w:rsid w:val="00A80F7B"/>
    <w:rsid w:val="00A83C8E"/>
    <w:rsid w:val="00AA4162"/>
    <w:rsid w:val="00AD7E07"/>
    <w:rsid w:val="00AE2242"/>
    <w:rsid w:val="00AF2177"/>
    <w:rsid w:val="00AF59BF"/>
    <w:rsid w:val="00B332FC"/>
    <w:rsid w:val="00C40175"/>
    <w:rsid w:val="00C43FA6"/>
    <w:rsid w:val="00C87746"/>
    <w:rsid w:val="00CA7B2F"/>
    <w:rsid w:val="00CD6AEA"/>
    <w:rsid w:val="00CE7724"/>
    <w:rsid w:val="00CF6FE5"/>
    <w:rsid w:val="00D74648"/>
    <w:rsid w:val="00D76BEF"/>
    <w:rsid w:val="00E610AA"/>
    <w:rsid w:val="00E93F8E"/>
    <w:rsid w:val="00EE7293"/>
    <w:rsid w:val="00F11BE5"/>
    <w:rsid w:val="00FC0234"/>
    <w:rsid w:val="3292CF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B757F"/>
  <w15:docId w15:val="{5DBC6E89-410F-46A9-9CF1-C7D49B8B3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0A23"/>
    <w:pPr>
      <w:spacing w:after="0" w:line="240" w:lineRule="auto"/>
    </w:pPr>
  </w:style>
  <w:style w:type="character" w:styleId="Hyperlink">
    <w:name w:val="Hyperlink"/>
    <w:basedOn w:val="DefaultParagraphFont"/>
    <w:uiPriority w:val="99"/>
    <w:unhideWhenUsed/>
    <w:rsid w:val="00310A23"/>
    <w:rPr>
      <w:color w:val="0000FF" w:themeColor="hyperlink"/>
      <w:u w:val="single"/>
    </w:rPr>
  </w:style>
  <w:style w:type="paragraph" w:styleId="ListParagraph">
    <w:name w:val="List Paragraph"/>
    <w:basedOn w:val="Normal"/>
    <w:uiPriority w:val="34"/>
    <w:qFormat/>
    <w:rsid w:val="00412BFC"/>
    <w:pPr>
      <w:ind w:left="720"/>
      <w:contextualSpacing/>
    </w:pPr>
  </w:style>
  <w:style w:type="paragraph" w:styleId="Header">
    <w:name w:val="header"/>
    <w:basedOn w:val="Normal"/>
    <w:link w:val="HeaderChar"/>
    <w:uiPriority w:val="99"/>
    <w:unhideWhenUsed/>
    <w:rsid w:val="003A49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4971"/>
  </w:style>
  <w:style w:type="paragraph" w:styleId="Footer">
    <w:name w:val="footer"/>
    <w:basedOn w:val="Normal"/>
    <w:link w:val="FooterChar"/>
    <w:uiPriority w:val="99"/>
    <w:unhideWhenUsed/>
    <w:rsid w:val="003A49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4971"/>
  </w:style>
  <w:style w:type="character" w:styleId="FollowedHyperlink">
    <w:name w:val="FollowedHyperlink"/>
    <w:basedOn w:val="DefaultParagraphFont"/>
    <w:uiPriority w:val="99"/>
    <w:semiHidden/>
    <w:unhideWhenUsed/>
    <w:rsid w:val="00611A9E"/>
    <w:rPr>
      <w:color w:val="800080" w:themeColor="followedHyperlink"/>
      <w:u w:val="single"/>
    </w:rPr>
  </w:style>
  <w:style w:type="character" w:styleId="UnresolvedMention">
    <w:name w:val="Unresolved Mention"/>
    <w:basedOn w:val="DefaultParagraphFont"/>
    <w:uiPriority w:val="99"/>
    <w:semiHidden/>
    <w:unhideWhenUsed/>
    <w:rsid w:val="00CD6A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0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dn.asp.events/CLIENT_AEV_30A5AAAF_5056_B740_1746BDBB4A667186/sites/AEV/media/eGuide-August-2022-clean-copy.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eo.org.uk/covid-19"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ood.gov.uk/business-industry/allergy-guide" TargetMode="External"/><Relationship Id="rId5" Type="http://schemas.openxmlformats.org/officeDocument/2006/relationships/numbering" Target="numbering.xml"/><Relationship Id="rId15" Type="http://schemas.openxmlformats.org/officeDocument/2006/relationships/hyperlink" Target="mailto:eventorders@thenec.co.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ventorders@thenec.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16b883e-42a2-4069-8125-01e812b55959">
      <Terms xmlns="http://schemas.microsoft.com/office/infopath/2007/PartnerControls"/>
    </lcf76f155ced4ddcb4097134ff3c332f>
    <TaxCatchAll xmlns="8e49d412-36ac-4252-8151-9d17ade81cc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A975683D743A45B1B649E00CD7AAA1" ma:contentTypeVersion="12" ma:contentTypeDescription="Create a new document." ma:contentTypeScope="" ma:versionID="083b543a9ee4cea6e89520a6155273f7">
  <xsd:schema xmlns:xsd="http://www.w3.org/2001/XMLSchema" xmlns:xs="http://www.w3.org/2001/XMLSchema" xmlns:p="http://schemas.microsoft.com/office/2006/metadata/properties" xmlns:ns2="c16b883e-42a2-4069-8125-01e812b55959" xmlns:ns3="8e49d412-36ac-4252-8151-9d17ade81cc7" targetNamespace="http://schemas.microsoft.com/office/2006/metadata/properties" ma:root="true" ma:fieldsID="559ae3222c9f78d9e1f82aca7fc59729" ns2:_="" ns3:_="">
    <xsd:import namespace="c16b883e-42a2-4069-8125-01e812b55959"/>
    <xsd:import namespace="8e49d412-36ac-4252-8151-9d17ade81c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6b883e-42a2-4069-8125-01e812b559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544a1bc-46e7-4e0f-8159-348274fceec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49d412-36ac-4252-8151-9d17ade81cc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6186b02-5fa8-43b5-b0b5-a14b165c2bf0}" ma:internalName="TaxCatchAll" ma:showField="CatchAllData" ma:web="8e49d412-36ac-4252-8151-9d17ade81c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43A62F-D6CE-4A9C-B35C-7FEC27771CED}">
  <ds:schemaRefs>
    <ds:schemaRef ds:uri="http://schemas.microsoft.com/office/infopath/2007/PartnerControls"/>
    <ds:schemaRef ds:uri="http://purl.org/dc/elements/1.1/"/>
    <ds:schemaRef ds:uri="http://schemas.microsoft.com/office/2006/metadata/properties"/>
    <ds:schemaRef ds:uri="3d0a8821-9a0d-4e5a-995a-2a228cf11582"/>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68f43345-6c66-417b-b255-afd1089c88ea"/>
    <ds:schemaRef ds:uri="http://purl.org/dc/dcmitype/"/>
  </ds:schemaRefs>
</ds:datastoreItem>
</file>

<file path=customXml/itemProps2.xml><?xml version="1.0" encoding="utf-8"?>
<ds:datastoreItem xmlns:ds="http://schemas.openxmlformats.org/officeDocument/2006/customXml" ds:itemID="{AC1C679B-21AC-4E34-A6E5-D27C6AE32ACF}"/>
</file>

<file path=customXml/itemProps3.xml><?xml version="1.0" encoding="utf-8"?>
<ds:datastoreItem xmlns:ds="http://schemas.openxmlformats.org/officeDocument/2006/customXml" ds:itemID="{BA20DC2F-3B95-4961-A27E-C0369A8DB895}">
  <ds:schemaRefs>
    <ds:schemaRef ds:uri="http://schemas.openxmlformats.org/officeDocument/2006/bibliography"/>
  </ds:schemaRefs>
</ds:datastoreItem>
</file>

<file path=customXml/itemProps4.xml><?xml version="1.0" encoding="utf-8"?>
<ds:datastoreItem xmlns:ds="http://schemas.openxmlformats.org/officeDocument/2006/customXml" ds:itemID="{CB3EAB17-EF25-4040-AB62-0AA04E3ED3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836</Words>
  <Characters>4769</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NEC Group</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Mullen</dc:creator>
  <cp:lastModifiedBy>Charlee Churchill</cp:lastModifiedBy>
  <cp:revision>2</cp:revision>
  <cp:lastPrinted>2016-06-22T13:08:00Z</cp:lastPrinted>
  <dcterms:created xsi:type="dcterms:W3CDTF">2023-05-22T15:00:00Z</dcterms:created>
  <dcterms:modified xsi:type="dcterms:W3CDTF">2023-05-22T15:00:00Z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0x010100C6963920FC740F43AAD76A51A9C8BCE9</vt:lpwstr>
  </property>
  <property fmtid="{D5CDD505-2E9C-101B-9397-08002B2CF9AE}" pid="3" name="AuthorIds_UIVersion_1024">
    <vt:lpwstr>291</vt:lpwstr>
  </property>
</Properties>
</file>