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BFCB" w14:textId="77777777" w:rsidR="00310A23" w:rsidRDefault="00310A23" w:rsidP="00C40175">
      <w:pPr>
        <w:pStyle w:val="NoSpacing"/>
      </w:pPr>
      <w:r>
        <w:t>Please return this form to:</w:t>
      </w:r>
    </w:p>
    <w:p w14:paraId="31B88BBE" w14:textId="5A84474C" w:rsidR="00310A23" w:rsidRPr="00D33D19" w:rsidRDefault="00104EF5" w:rsidP="00C40175">
      <w:pPr>
        <w:pStyle w:val="NoSpacing"/>
        <w:rPr>
          <w:b/>
        </w:rPr>
      </w:pPr>
      <w:r>
        <w:rPr>
          <w:b/>
        </w:rPr>
        <w:t>Charlee Churchill</w:t>
      </w:r>
      <w:r w:rsidR="009F7DC1" w:rsidRPr="00D33D19">
        <w:rPr>
          <w:b/>
        </w:rPr>
        <w:tab/>
      </w:r>
      <w:r w:rsidR="009F7DC1" w:rsidRPr="00D33D19">
        <w:rPr>
          <w:b/>
        </w:rPr>
        <w:tab/>
      </w:r>
      <w:r w:rsidR="009F7DC1" w:rsidRPr="00D33D19">
        <w:rPr>
          <w:b/>
        </w:rPr>
        <w:tab/>
      </w:r>
      <w:r w:rsidR="009F7DC1" w:rsidRPr="00D33D19">
        <w:rPr>
          <w:b/>
        </w:rPr>
        <w:tab/>
      </w:r>
      <w:r w:rsidR="00440B28" w:rsidRPr="00D33D19">
        <w:rPr>
          <w:b/>
        </w:rPr>
        <w:tab/>
      </w:r>
    </w:p>
    <w:p w14:paraId="0FD5BCF6" w14:textId="1FB015DD" w:rsidR="009F7DC1" w:rsidRDefault="006852FC" w:rsidP="00C40175">
      <w:pPr>
        <w:pStyle w:val="NoSpacing"/>
        <w:rPr>
          <w:b/>
        </w:rPr>
      </w:pPr>
      <w:r>
        <w:rPr>
          <w:b/>
        </w:rPr>
        <w:t>Key</w:t>
      </w:r>
      <w:r w:rsidR="00310A23" w:rsidRPr="00310A23">
        <w:rPr>
          <w:b/>
        </w:rPr>
        <w:t xml:space="preserve"> Account Manager</w:t>
      </w:r>
    </w:p>
    <w:p w14:paraId="15BEE10B" w14:textId="77777777" w:rsidR="009F7DC1" w:rsidRDefault="009F7DC1" w:rsidP="00C40175">
      <w:pPr>
        <w:pStyle w:val="NoSpacing"/>
        <w:rPr>
          <w:b/>
        </w:rPr>
      </w:pPr>
      <w:r>
        <w:rPr>
          <w:b/>
        </w:rPr>
        <w:t>The NEC</w:t>
      </w:r>
    </w:p>
    <w:p w14:paraId="56CC14E6" w14:textId="77777777" w:rsidR="009F7DC1" w:rsidRDefault="009F7DC1" w:rsidP="00C40175">
      <w:pPr>
        <w:pStyle w:val="NoSpacing"/>
        <w:rPr>
          <w:b/>
        </w:rPr>
      </w:pPr>
      <w:r>
        <w:rPr>
          <w:b/>
        </w:rPr>
        <w:t xml:space="preserve">Birmingham </w:t>
      </w:r>
    </w:p>
    <w:p w14:paraId="6E4A9458" w14:textId="45550229" w:rsidR="007835A8" w:rsidRDefault="009F7DC1" w:rsidP="00C40175">
      <w:pPr>
        <w:pStyle w:val="NoSpacing"/>
        <w:rPr>
          <w:b/>
        </w:rPr>
      </w:pPr>
      <w:r>
        <w:rPr>
          <w:b/>
        </w:rPr>
        <w:t>B40</w:t>
      </w:r>
      <w:r w:rsidR="007835A8">
        <w:rPr>
          <w:b/>
        </w:rPr>
        <w:t xml:space="preserve"> </w:t>
      </w:r>
      <w:r>
        <w:rPr>
          <w:b/>
        </w:rPr>
        <w:t>1NT</w:t>
      </w:r>
      <w:r w:rsidR="00310A2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1145">
        <w:rPr>
          <w:b/>
        </w:rPr>
        <w:tab/>
        <w:t xml:space="preserve">Telephone: </w:t>
      </w:r>
      <w:r w:rsidR="00104EF5">
        <w:rPr>
          <w:b/>
        </w:rPr>
        <w:t>07926 237820</w:t>
      </w:r>
    </w:p>
    <w:p w14:paraId="3E29D72D" w14:textId="7D7C986F" w:rsidR="007835A8" w:rsidRDefault="00D33D19" w:rsidP="00C4017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EA912E8" w14:textId="4A23B44E" w:rsidR="00D47FBC" w:rsidRDefault="009F7DC1" w:rsidP="00C40175">
      <w:pPr>
        <w:pStyle w:val="NoSpacing"/>
        <w:rPr>
          <w:b/>
        </w:rPr>
      </w:pPr>
      <w:r w:rsidRPr="009F7DC1">
        <w:rPr>
          <w:b/>
        </w:rPr>
        <w:t>Email:</w:t>
      </w:r>
      <w:r w:rsidR="00FF1220">
        <w:rPr>
          <w:b/>
        </w:rPr>
        <w:t xml:space="preserve"> </w:t>
      </w:r>
      <w:hyperlink r:id="rId11" w:history="1">
        <w:r w:rsidR="00104EF5" w:rsidRPr="002A3AAD">
          <w:rPr>
            <w:rStyle w:val="Hyperlink"/>
            <w:b/>
          </w:rPr>
          <w:t>charlee.churchill@necgroup.co.uk</w:t>
        </w:r>
      </w:hyperlink>
    </w:p>
    <w:p w14:paraId="726BABBB" w14:textId="365F003B" w:rsidR="007835A8" w:rsidRPr="00D47FBC" w:rsidRDefault="00D33D19" w:rsidP="00C40175">
      <w:pPr>
        <w:pStyle w:val="NoSpacing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tbl>
      <w:tblPr>
        <w:tblW w:w="5025" w:type="pct"/>
        <w:tblCellSpacing w:w="0" w:type="dxa"/>
        <w:tblBorders>
          <w:top w:val="outset" w:sz="6" w:space="0" w:color="74156A"/>
          <w:left w:val="outset" w:sz="6" w:space="0" w:color="74156A"/>
          <w:bottom w:val="outset" w:sz="6" w:space="0" w:color="74156A"/>
          <w:right w:val="outset" w:sz="6" w:space="0" w:color="74156A"/>
        </w:tblBorders>
        <w:shd w:val="clear" w:color="auto" w:fill="74156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C43FA6" w:rsidRPr="00AE52A4" w14:paraId="782CC6E4" w14:textId="77777777" w:rsidTr="009F7DC1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74156A"/>
              <w:left w:val="outset" w:sz="6" w:space="0" w:color="74156A"/>
              <w:bottom w:val="outset" w:sz="6" w:space="0" w:color="74156A"/>
              <w:right w:val="outset" w:sz="6" w:space="0" w:color="74156A"/>
            </w:tcBorders>
            <w:shd w:val="clear" w:color="auto" w:fill="74156A"/>
            <w:hideMark/>
          </w:tcPr>
          <w:p w14:paraId="27A821FE" w14:textId="77777777" w:rsidR="00C43FA6" w:rsidRPr="00AE52A4" w:rsidRDefault="00C43FA6" w:rsidP="00DB7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DEADLINE DATE IS TWO WEEKS PRIOR TO SHOW OPEN</w:t>
            </w:r>
          </w:p>
        </w:tc>
      </w:tr>
    </w:tbl>
    <w:p w14:paraId="68D70CD1" w14:textId="77777777" w:rsidR="00861145" w:rsidRDefault="00861145" w:rsidP="007F03C3">
      <w:pPr>
        <w:pStyle w:val="NoSpacing"/>
        <w:jc w:val="center"/>
        <w:rPr>
          <w:b/>
        </w:rPr>
      </w:pPr>
    </w:p>
    <w:p w14:paraId="1D138EA9" w14:textId="77777777" w:rsidR="00310A23" w:rsidRDefault="00310A23" w:rsidP="007F03C3">
      <w:pPr>
        <w:pStyle w:val="NoSpacing"/>
        <w:jc w:val="center"/>
        <w:rPr>
          <w:b/>
        </w:rPr>
      </w:pPr>
      <w:r w:rsidRPr="00C43FA6">
        <w:rPr>
          <w:b/>
        </w:rPr>
        <w:t>INTENT TO SUPPLY FOOD AND BEVERAGE PRODUCTS</w:t>
      </w:r>
    </w:p>
    <w:p w14:paraId="1254AFFB" w14:textId="77777777" w:rsidR="007F03C3" w:rsidRPr="007F03C3" w:rsidRDefault="007F03C3" w:rsidP="007F03C3">
      <w:pPr>
        <w:pStyle w:val="NoSpacing"/>
        <w:jc w:val="center"/>
        <w:rPr>
          <w:b/>
          <w:sz w:val="10"/>
          <w:szCs w:val="10"/>
        </w:rPr>
      </w:pPr>
    </w:p>
    <w:p w14:paraId="55EFE7B4" w14:textId="77777777" w:rsidR="00325871" w:rsidRDefault="00325871" w:rsidP="007F03C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SUPPLY OF CATERING</w:t>
      </w:r>
      <w:r w:rsidR="00AF59BF" w:rsidRPr="00D746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FOR STAND HOSPITALITY </w:t>
      </w:r>
    </w:p>
    <w:p w14:paraId="6F98D515" w14:textId="77777777" w:rsidR="007F03C3" w:rsidRPr="007F03C3" w:rsidRDefault="007F03C3" w:rsidP="007F03C3">
      <w:pPr>
        <w:pStyle w:val="NoSpacing"/>
        <w:jc w:val="center"/>
        <w:rPr>
          <w:b/>
          <w:sz w:val="10"/>
          <w:szCs w:val="10"/>
        </w:rPr>
      </w:pPr>
    </w:p>
    <w:p w14:paraId="553367A9" w14:textId="77777777" w:rsidR="001C48FA" w:rsidRDefault="001C48FA" w:rsidP="001C48F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**Applications from Event Caterers will not be considered**</w:t>
      </w:r>
    </w:p>
    <w:p w14:paraId="301CA0ED" w14:textId="77777777" w:rsidR="001C48FA" w:rsidRPr="007F03C3" w:rsidRDefault="001C48FA" w:rsidP="001C48FA">
      <w:pPr>
        <w:pStyle w:val="NoSpacing"/>
        <w:jc w:val="right"/>
        <w:rPr>
          <w:b/>
          <w:sz w:val="10"/>
          <w:szCs w:val="10"/>
        </w:rPr>
      </w:pPr>
    </w:p>
    <w:p w14:paraId="55567877" w14:textId="4F713ABD" w:rsidR="00325871" w:rsidRDefault="009A4D83" w:rsidP="00C43FA6">
      <w:pPr>
        <w:pStyle w:val="NoSpacing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Permitted</w:t>
      </w:r>
      <w:r w:rsidR="00D76BEF">
        <w:rPr>
          <w:b/>
          <w:color w:val="FF0000"/>
          <w:sz w:val="24"/>
          <w:szCs w:val="24"/>
        </w:rPr>
        <w:t xml:space="preserve"> </w:t>
      </w:r>
      <w:r w:rsidR="00D76BEF" w:rsidRPr="004A63A6">
        <w:rPr>
          <w:b/>
          <w:color w:val="FF0000"/>
          <w:sz w:val="24"/>
          <w:szCs w:val="24"/>
          <w:u w:val="single"/>
        </w:rPr>
        <w:t>only</w:t>
      </w:r>
      <w:r w:rsidR="00AF59BF" w:rsidRPr="00CE7724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when a product is being exhibited </w:t>
      </w:r>
      <w:r w:rsidR="00A70BFC">
        <w:rPr>
          <w:b/>
          <w:color w:val="FF0000"/>
          <w:sz w:val="24"/>
          <w:szCs w:val="24"/>
        </w:rPr>
        <w:t xml:space="preserve">and </w:t>
      </w:r>
      <w:r w:rsidR="00325871">
        <w:rPr>
          <w:b/>
          <w:color w:val="FF0000"/>
          <w:sz w:val="24"/>
          <w:szCs w:val="24"/>
        </w:rPr>
        <w:t>is unavailable through NEC</w:t>
      </w:r>
      <w:r>
        <w:rPr>
          <w:b/>
          <w:color w:val="FF0000"/>
          <w:sz w:val="24"/>
          <w:szCs w:val="24"/>
        </w:rPr>
        <w:t xml:space="preserve"> </w:t>
      </w:r>
      <w:r w:rsidR="005307C9">
        <w:rPr>
          <w:b/>
          <w:color w:val="FF0000"/>
          <w:sz w:val="24"/>
          <w:szCs w:val="24"/>
        </w:rPr>
        <w:t>CATERING</w:t>
      </w:r>
    </w:p>
    <w:p w14:paraId="71585B4C" w14:textId="77777777" w:rsidR="00325871" w:rsidRDefault="00325871" w:rsidP="00C43FA6">
      <w:pPr>
        <w:pStyle w:val="NoSpacing"/>
        <w:jc w:val="both"/>
        <w:rPr>
          <w:b/>
          <w:color w:val="FF0000"/>
          <w:sz w:val="24"/>
          <w:szCs w:val="24"/>
        </w:rPr>
      </w:pPr>
    </w:p>
    <w:p w14:paraId="65B36C4A" w14:textId="77777777" w:rsidR="002D27F9" w:rsidRPr="007F03C3" w:rsidRDefault="002D27F9" w:rsidP="00C43FA6">
      <w:pPr>
        <w:pStyle w:val="NoSpacing"/>
        <w:jc w:val="both"/>
        <w:rPr>
          <w:sz w:val="20"/>
          <w:szCs w:val="20"/>
        </w:rPr>
      </w:pPr>
      <w:r w:rsidRPr="007F03C3">
        <w:rPr>
          <w:sz w:val="20"/>
          <w:szCs w:val="20"/>
        </w:rPr>
        <w:t>To apply for authorisation please complete the requested details within this document and return the form to the Catering</w:t>
      </w:r>
      <w:r w:rsidR="007B1C57" w:rsidRPr="007F03C3">
        <w:rPr>
          <w:sz w:val="20"/>
          <w:szCs w:val="20"/>
        </w:rPr>
        <w:t xml:space="preserve"> Account Manager no later than 4</w:t>
      </w:r>
      <w:r w:rsidRPr="007F03C3">
        <w:rPr>
          <w:sz w:val="20"/>
          <w:szCs w:val="20"/>
        </w:rPr>
        <w:t xml:space="preserve"> weeks prior to the show.</w:t>
      </w:r>
      <w:r w:rsidR="00C40175" w:rsidRPr="007F03C3">
        <w:rPr>
          <w:sz w:val="20"/>
          <w:szCs w:val="20"/>
        </w:rPr>
        <w:t xml:space="preserve">  </w:t>
      </w:r>
    </w:p>
    <w:p w14:paraId="2F4E527D" w14:textId="77777777" w:rsidR="00A83C8E" w:rsidRDefault="00A83C8E" w:rsidP="00C43FA6">
      <w:pPr>
        <w:pStyle w:val="NoSpacing"/>
        <w:jc w:val="both"/>
        <w:rPr>
          <w:b/>
          <w:sz w:val="24"/>
          <w:szCs w:val="24"/>
        </w:rPr>
      </w:pPr>
    </w:p>
    <w:p w14:paraId="6ABF45B2" w14:textId="77777777" w:rsidR="002F38CE" w:rsidRPr="002F38CE" w:rsidRDefault="002F38CE" w:rsidP="00C43FA6">
      <w:pPr>
        <w:pStyle w:val="NoSpacing"/>
        <w:jc w:val="both"/>
        <w:rPr>
          <w:b/>
          <w:sz w:val="24"/>
          <w:szCs w:val="24"/>
          <w:u w:val="single"/>
        </w:rPr>
      </w:pPr>
      <w:r w:rsidRPr="002F38CE">
        <w:rPr>
          <w:b/>
          <w:sz w:val="24"/>
          <w:szCs w:val="24"/>
          <w:u w:val="single"/>
        </w:rPr>
        <w:t>PROVISION OF FOOD</w:t>
      </w:r>
    </w:p>
    <w:p w14:paraId="46E1B806" w14:textId="77777777" w:rsidR="002F38CE" w:rsidRDefault="002F38CE" w:rsidP="00C43FA6">
      <w:pPr>
        <w:pStyle w:val="NoSpacing"/>
        <w:jc w:val="both"/>
        <w:rPr>
          <w:color w:val="FF0000"/>
        </w:rPr>
      </w:pPr>
    </w:p>
    <w:p w14:paraId="5C5D8968" w14:textId="77777777" w:rsidR="00852A72" w:rsidRPr="002F38CE" w:rsidRDefault="00852A72" w:rsidP="00C43FA6">
      <w:pPr>
        <w:pStyle w:val="NoSpacing"/>
        <w:jc w:val="both"/>
        <w:rPr>
          <w:b/>
        </w:rPr>
      </w:pPr>
      <w:r w:rsidRPr="002F38CE">
        <w:rPr>
          <w:b/>
          <w:color w:val="FF0000"/>
        </w:rPr>
        <w:t xml:space="preserve">The </w:t>
      </w:r>
      <w:r w:rsidR="00AA4162" w:rsidRPr="002F38CE">
        <w:rPr>
          <w:b/>
          <w:color w:val="FF0000"/>
        </w:rPr>
        <w:t xml:space="preserve">following </w:t>
      </w:r>
      <w:r w:rsidR="007F03C3" w:rsidRPr="002F38CE">
        <w:rPr>
          <w:b/>
          <w:color w:val="FF0000"/>
        </w:rPr>
        <w:t>is</w:t>
      </w:r>
      <w:r w:rsidRPr="002F38CE">
        <w:rPr>
          <w:b/>
          <w:color w:val="FF0000"/>
        </w:rPr>
        <w:t xml:space="preserve"> </w:t>
      </w:r>
      <w:proofErr w:type="gramStart"/>
      <w:r w:rsidRPr="002F38CE">
        <w:rPr>
          <w:b/>
          <w:color w:val="FF0000"/>
          <w:u w:val="single"/>
        </w:rPr>
        <w:t>mandatory</w:t>
      </w:r>
      <w:proofErr w:type="gramEnd"/>
      <w:r w:rsidRPr="002F38CE">
        <w:rPr>
          <w:b/>
          <w:color w:val="FF0000"/>
        </w:rPr>
        <w:t xml:space="preserve"> and evidence will be required as part of the application process:</w:t>
      </w:r>
    </w:p>
    <w:p w14:paraId="0B6D42B6" w14:textId="77777777" w:rsidR="00C43FA6" w:rsidRPr="00B40145" w:rsidRDefault="00C43FA6" w:rsidP="00C43FA6">
      <w:pPr>
        <w:pStyle w:val="NoSpacing"/>
        <w:jc w:val="both"/>
        <w:rPr>
          <w:sz w:val="24"/>
          <w:szCs w:val="24"/>
        </w:rPr>
      </w:pPr>
    </w:p>
    <w:p w14:paraId="58BD714D" w14:textId="77777777" w:rsidR="00CE30F9" w:rsidRPr="00B40145" w:rsidRDefault="00CE30F9" w:rsidP="00CE30F9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B40145">
        <w:rPr>
          <w:b/>
          <w:sz w:val="24"/>
          <w:szCs w:val="24"/>
        </w:rPr>
        <w:t>Evidence of Food Business Registration with Local Authority (Or a letter from local authority which mitigates the requirement to be a registered FBO)</w:t>
      </w:r>
    </w:p>
    <w:p w14:paraId="76B08D5B" w14:textId="77777777" w:rsidR="00CE30F9" w:rsidRDefault="00CE30F9" w:rsidP="00CE30F9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2F38CE">
        <w:rPr>
          <w:sz w:val="24"/>
          <w:szCs w:val="24"/>
        </w:rPr>
        <w:t xml:space="preserve">Completed HACCP Document </w:t>
      </w:r>
    </w:p>
    <w:p w14:paraId="6E2BDBF5" w14:textId="77777777" w:rsidR="00CE30F9" w:rsidRPr="002F38CE" w:rsidRDefault="00CE30F9" w:rsidP="00CE30F9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Food Hygiene certification</w:t>
      </w:r>
    </w:p>
    <w:p w14:paraId="23A2489B" w14:textId="706D96AB" w:rsidR="00CE30F9" w:rsidRPr="005C75BB" w:rsidRDefault="00CE30F9" w:rsidP="00CE30F9">
      <w:pPr>
        <w:pStyle w:val="NoSpacing"/>
        <w:numPr>
          <w:ilvl w:val="0"/>
          <w:numId w:val="7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2F38CE">
        <w:rPr>
          <w:sz w:val="24"/>
          <w:szCs w:val="24"/>
        </w:rPr>
        <w:t xml:space="preserve">Allergen Information </w:t>
      </w:r>
      <w:hyperlink r:id="rId12" w:history="1">
        <w:r w:rsidR="00104EF5" w:rsidRPr="002A3AAD">
          <w:rPr>
            <w:rStyle w:val="Hyperlink"/>
            <w:sz w:val="24"/>
            <w:szCs w:val="24"/>
          </w:rPr>
          <w:t>http://www.food.gov.uk/business-industry/allergy-guide</w:t>
        </w:r>
      </w:hyperlink>
    </w:p>
    <w:p w14:paraId="23C82CDD" w14:textId="7118E63C" w:rsidR="00CE30F9" w:rsidRDefault="00CE30F9" w:rsidP="00CE30F9">
      <w:pPr>
        <w:pStyle w:val="NoSpacing"/>
        <w:numPr>
          <w:ilvl w:val="0"/>
          <w:numId w:val="7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5C75BB">
        <w:rPr>
          <w:rStyle w:val="Hyperlink"/>
          <w:color w:val="auto"/>
          <w:sz w:val="24"/>
          <w:szCs w:val="24"/>
          <w:u w:val="none"/>
        </w:rPr>
        <w:t>As of 5th October 2021, in accordance with the amendment to the Food Information to Consumer Regulations, all PPDS (</w:t>
      </w:r>
      <w:proofErr w:type="gramStart"/>
      <w:r w:rsidRPr="005C75BB">
        <w:rPr>
          <w:rStyle w:val="Hyperlink"/>
          <w:color w:val="auto"/>
          <w:sz w:val="24"/>
          <w:szCs w:val="24"/>
          <w:u w:val="none"/>
        </w:rPr>
        <w:t>Pre Packed</w:t>
      </w:r>
      <w:proofErr w:type="gramEnd"/>
      <w:r w:rsidRPr="005C75BB">
        <w:rPr>
          <w:rStyle w:val="Hyperlink"/>
          <w:color w:val="auto"/>
          <w:sz w:val="24"/>
          <w:szCs w:val="24"/>
          <w:u w:val="none"/>
        </w:rPr>
        <w:t xml:space="preserve"> for Direct Sale) items, which fall within the scope of the regulations, should have a label, which includes the full ingredients listing and highlights the presence of the 14 major allergens.</w:t>
      </w:r>
    </w:p>
    <w:p w14:paraId="63458315" w14:textId="77777777" w:rsidR="005307C9" w:rsidRPr="004E23A2" w:rsidRDefault="005307C9" w:rsidP="005307C9">
      <w:pPr>
        <w:pStyle w:val="NoSpacing"/>
        <w:ind w:left="720"/>
        <w:jc w:val="both"/>
        <w:rPr>
          <w:rStyle w:val="Hyperlink"/>
          <w:color w:val="auto"/>
          <w:sz w:val="24"/>
          <w:szCs w:val="24"/>
          <w:u w:val="none"/>
        </w:rPr>
      </w:pPr>
    </w:p>
    <w:p w14:paraId="69C6645C" w14:textId="77777777" w:rsidR="007F03C3" w:rsidRPr="007F03C3" w:rsidRDefault="007F03C3" w:rsidP="007F03C3">
      <w:pPr>
        <w:pStyle w:val="NoSpacing"/>
        <w:ind w:left="360"/>
        <w:jc w:val="center"/>
        <w:rPr>
          <w:b/>
          <w:sz w:val="20"/>
          <w:szCs w:val="20"/>
        </w:rPr>
      </w:pPr>
    </w:p>
    <w:p w14:paraId="7B050964" w14:textId="77777777" w:rsidR="002F38CE" w:rsidRPr="002F38CE" w:rsidRDefault="002F38CE" w:rsidP="002F38CE">
      <w:pPr>
        <w:pStyle w:val="NoSpacing"/>
        <w:jc w:val="both"/>
        <w:rPr>
          <w:b/>
          <w:sz w:val="24"/>
          <w:szCs w:val="24"/>
          <w:u w:val="single"/>
        </w:rPr>
      </w:pPr>
      <w:r w:rsidRPr="002F38CE">
        <w:rPr>
          <w:b/>
          <w:sz w:val="24"/>
          <w:szCs w:val="24"/>
          <w:u w:val="single"/>
        </w:rPr>
        <w:t xml:space="preserve">PROVISION OF </w:t>
      </w:r>
      <w:r>
        <w:rPr>
          <w:b/>
          <w:sz w:val="24"/>
          <w:szCs w:val="24"/>
          <w:u w:val="single"/>
        </w:rPr>
        <w:t>ALCOHOL</w:t>
      </w:r>
    </w:p>
    <w:p w14:paraId="0B4637B8" w14:textId="77777777" w:rsidR="00C43FA6" w:rsidRPr="007F03C3" w:rsidRDefault="00C43FA6" w:rsidP="00852A72">
      <w:pPr>
        <w:pStyle w:val="NoSpacing"/>
        <w:ind w:left="720"/>
        <w:jc w:val="both"/>
        <w:rPr>
          <w:sz w:val="10"/>
          <w:szCs w:val="10"/>
        </w:rPr>
      </w:pPr>
    </w:p>
    <w:p w14:paraId="1FD44106" w14:textId="77777777" w:rsidR="007F03C3" w:rsidRPr="00456111" w:rsidRDefault="007F03C3" w:rsidP="007F03C3">
      <w:pPr>
        <w:spacing w:line="240" w:lineRule="auto"/>
        <w:jc w:val="both"/>
        <w:rPr>
          <w:sz w:val="20"/>
          <w:szCs w:val="20"/>
        </w:rPr>
      </w:pPr>
      <w:r w:rsidRPr="00456111">
        <w:rPr>
          <w:sz w:val="20"/>
          <w:szCs w:val="20"/>
        </w:rPr>
        <w:t xml:space="preserve">If you wish to supply your own alcohol at the Exhibition for immediate consumption, and you feel that there is a valid reason </w:t>
      </w:r>
      <w:r w:rsidR="00861145" w:rsidRPr="00456111">
        <w:rPr>
          <w:sz w:val="20"/>
          <w:szCs w:val="20"/>
        </w:rPr>
        <w:t xml:space="preserve">for you to do so </w:t>
      </w:r>
      <w:r w:rsidRPr="00456111">
        <w:rPr>
          <w:sz w:val="20"/>
          <w:szCs w:val="20"/>
        </w:rPr>
        <w:t>(in view of the Exhibition’s profile), please complete and return this form including all details. On receipt of this form, NEC’s Designated Premises Supervisor and Amadeus representatives will consider your application.</w:t>
      </w:r>
    </w:p>
    <w:p w14:paraId="2CCF38FB" w14:textId="0733546F" w:rsidR="007F03C3" w:rsidRDefault="007F03C3" w:rsidP="007F03C3">
      <w:pPr>
        <w:spacing w:line="240" w:lineRule="auto"/>
        <w:jc w:val="both"/>
        <w:rPr>
          <w:sz w:val="20"/>
          <w:szCs w:val="20"/>
        </w:rPr>
      </w:pPr>
      <w:proofErr w:type="gramStart"/>
      <w:r w:rsidRPr="00456111">
        <w:rPr>
          <w:sz w:val="20"/>
          <w:szCs w:val="20"/>
        </w:rPr>
        <w:t>In the event that</w:t>
      </w:r>
      <w:proofErr w:type="gramEnd"/>
      <w:r w:rsidRPr="00456111">
        <w:rPr>
          <w:sz w:val="20"/>
          <w:szCs w:val="20"/>
        </w:rPr>
        <w:t xml:space="preserve"> </w:t>
      </w:r>
      <w:r w:rsidR="005307C9">
        <w:rPr>
          <w:sz w:val="20"/>
          <w:szCs w:val="20"/>
        </w:rPr>
        <w:t>the</w:t>
      </w:r>
      <w:r w:rsidRPr="00456111">
        <w:rPr>
          <w:sz w:val="20"/>
          <w:szCs w:val="20"/>
        </w:rPr>
        <w:t xml:space="preserve"> NEC grants its permission a charge will be payable by you to cover Amadeus Catering’s Costs in administering and monitoring compliance with the Licensing Act 2003 (Including any necessary inspections and advice). </w:t>
      </w:r>
      <w:r w:rsidR="005307C9">
        <w:rPr>
          <w:sz w:val="20"/>
          <w:szCs w:val="20"/>
        </w:rPr>
        <w:t>The</w:t>
      </w:r>
      <w:r w:rsidRPr="00456111">
        <w:rPr>
          <w:sz w:val="20"/>
          <w:szCs w:val="20"/>
        </w:rPr>
        <w:t xml:space="preserve"> NEC will notify you of the relevant charge, which must be paid in advance of the Exhibition.</w:t>
      </w:r>
      <w:r w:rsidR="00861145">
        <w:rPr>
          <w:sz w:val="20"/>
          <w:szCs w:val="20"/>
        </w:rPr>
        <w:t xml:space="preserve"> </w:t>
      </w:r>
    </w:p>
    <w:p w14:paraId="209D7244" w14:textId="77777777" w:rsidR="00CE30F9" w:rsidRDefault="00CE30F9" w:rsidP="002F38CE">
      <w:pPr>
        <w:pStyle w:val="NoSpacing"/>
        <w:jc w:val="both"/>
        <w:rPr>
          <w:b/>
          <w:color w:val="FF0000"/>
        </w:rPr>
      </w:pPr>
    </w:p>
    <w:p w14:paraId="4451CF57" w14:textId="77777777" w:rsidR="00CE30F9" w:rsidRDefault="00CE30F9" w:rsidP="002F38CE">
      <w:pPr>
        <w:pStyle w:val="NoSpacing"/>
        <w:jc w:val="both"/>
        <w:rPr>
          <w:b/>
          <w:color w:val="FF0000"/>
        </w:rPr>
      </w:pPr>
    </w:p>
    <w:p w14:paraId="47E99234" w14:textId="77777777" w:rsidR="00CE30F9" w:rsidRDefault="00CE30F9" w:rsidP="002F38CE">
      <w:pPr>
        <w:pStyle w:val="NoSpacing"/>
        <w:jc w:val="both"/>
        <w:rPr>
          <w:b/>
          <w:color w:val="FF0000"/>
        </w:rPr>
      </w:pPr>
    </w:p>
    <w:p w14:paraId="24C9B8B2" w14:textId="118C2163" w:rsidR="002F38CE" w:rsidRPr="002F38CE" w:rsidRDefault="002F38CE" w:rsidP="002F38CE">
      <w:pPr>
        <w:pStyle w:val="NoSpacing"/>
        <w:jc w:val="both"/>
        <w:rPr>
          <w:b/>
        </w:rPr>
      </w:pPr>
      <w:r w:rsidRPr="002F38CE">
        <w:rPr>
          <w:b/>
          <w:color w:val="FF0000"/>
        </w:rPr>
        <w:lastRenderedPageBreak/>
        <w:t xml:space="preserve">The following is </w:t>
      </w:r>
      <w:r w:rsidRPr="002F38CE">
        <w:rPr>
          <w:b/>
          <w:color w:val="FF0000"/>
          <w:u w:val="single"/>
        </w:rPr>
        <w:t>mandatory</w:t>
      </w:r>
      <w:r w:rsidRPr="002F38CE">
        <w:rPr>
          <w:b/>
          <w:color w:val="FF0000"/>
        </w:rPr>
        <w:t xml:space="preserve"> and </w:t>
      </w:r>
      <w:r>
        <w:rPr>
          <w:b/>
          <w:color w:val="FF0000"/>
        </w:rPr>
        <w:t xml:space="preserve">where applicable </w:t>
      </w:r>
      <w:r w:rsidRPr="002F38CE">
        <w:rPr>
          <w:b/>
          <w:color w:val="FF0000"/>
        </w:rPr>
        <w:t>evidence will be required as part of the application process:</w:t>
      </w:r>
    </w:p>
    <w:p w14:paraId="69BF5163" w14:textId="77777777" w:rsidR="007F03C3" w:rsidRPr="002F38CE" w:rsidRDefault="007F03C3" w:rsidP="007F03C3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sz w:val="20"/>
          <w:szCs w:val="20"/>
        </w:rPr>
      </w:pPr>
      <w:r w:rsidRPr="002F38CE">
        <w:rPr>
          <w:sz w:val="20"/>
          <w:szCs w:val="20"/>
        </w:rPr>
        <w:t xml:space="preserve">It is a Mandatory requirement that any exhibitor supplying alcohol on stand has a </w:t>
      </w:r>
      <w:r w:rsidRPr="002F38CE">
        <w:rPr>
          <w:b/>
          <w:sz w:val="20"/>
          <w:szCs w:val="20"/>
        </w:rPr>
        <w:t>Personal Licence Holder present for the duration of the show.</w:t>
      </w:r>
    </w:p>
    <w:p w14:paraId="6BA2432A" w14:textId="77777777" w:rsidR="007F03C3" w:rsidRPr="002F38CE" w:rsidRDefault="007F03C3" w:rsidP="007F03C3">
      <w:pPr>
        <w:pStyle w:val="ListParagraph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2F38CE">
        <w:rPr>
          <w:sz w:val="20"/>
          <w:szCs w:val="20"/>
        </w:rPr>
        <w:t>Amadeus NEC’s decision to grant or deny permission is final and no correspondence will be entered into.</w:t>
      </w:r>
    </w:p>
    <w:p w14:paraId="4AF79A4B" w14:textId="77777777" w:rsidR="007F03C3" w:rsidRPr="002F38CE" w:rsidRDefault="007F03C3" w:rsidP="007F03C3">
      <w:pPr>
        <w:pStyle w:val="ListParagraph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2F38CE">
        <w:rPr>
          <w:sz w:val="20"/>
          <w:szCs w:val="20"/>
        </w:rPr>
        <w:t>The retail sale of alcohol by the glass or by the sample for immediate consumption is not permitted.</w:t>
      </w:r>
    </w:p>
    <w:p w14:paraId="17E708CA" w14:textId="77777777" w:rsidR="007F03C3" w:rsidRDefault="007F03C3" w:rsidP="00C43FA6">
      <w:pPr>
        <w:pStyle w:val="NoSpacing"/>
        <w:jc w:val="both"/>
        <w:rPr>
          <w:sz w:val="24"/>
          <w:szCs w:val="24"/>
        </w:rPr>
      </w:pPr>
    </w:p>
    <w:p w14:paraId="1548E32F" w14:textId="77777777" w:rsidR="007F03C3" w:rsidRDefault="007F03C3" w:rsidP="00C43FA6">
      <w:pPr>
        <w:pStyle w:val="NoSpacing"/>
        <w:jc w:val="both"/>
        <w:rPr>
          <w:sz w:val="24"/>
          <w:szCs w:val="24"/>
        </w:rPr>
      </w:pPr>
    </w:p>
    <w:p w14:paraId="28404596" w14:textId="77777777" w:rsidR="007F03C3" w:rsidRPr="007F03C3" w:rsidRDefault="007F03C3" w:rsidP="007F03C3">
      <w:pPr>
        <w:pStyle w:val="NoSpacing"/>
        <w:rPr>
          <w:b/>
          <w:sz w:val="24"/>
          <w:szCs w:val="24"/>
        </w:rPr>
      </w:pPr>
      <w:r w:rsidRPr="007F03C3">
        <w:rPr>
          <w:b/>
          <w:sz w:val="24"/>
          <w:szCs w:val="24"/>
        </w:rPr>
        <w:t xml:space="preserve">Please complete the following information </w:t>
      </w:r>
    </w:p>
    <w:p w14:paraId="44BA5838" w14:textId="77777777" w:rsidR="007F03C3" w:rsidRDefault="007F03C3" w:rsidP="00C43FA6">
      <w:pPr>
        <w:pStyle w:val="NoSpacing"/>
        <w:jc w:val="both"/>
        <w:rPr>
          <w:sz w:val="24"/>
          <w:szCs w:val="24"/>
        </w:rPr>
      </w:pPr>
    </w:p>
    <w:p w14:paraId="3BD7362F" w14:textId="77777777" w:rsidR="002D27F9" w:rsidRDefault="002D27F9" w:rsidP="00C43FA6">
      <w:pPr>
        <w:pStyle w:val="NoSpacing"/>
        <w:jc w:val="both"/>
        <w:rPr>
          <w:sz w:val="24"/>
          <w:szCs w:val="24"/>
        </w:rPr>
      </w:pPr>
      <w:r w:rsidRPr="002D27F9">
        <w:rPr>
          <w:sz w:val="24"/>
          <w:szCs w:val="24"/>
        </w:rPr>
        <w:t>Exhibition</w:t>
      </w:r>
      <w:r>
        <w:rPr>
          <w:sz w:val="24"/>
          <w:szCs w:val="24"/>
        </w:rPr>
        <w:tab/>
      </w:r>
      <w:r w:rsidRPr="00C43FA6">
        <w:rPr>
          <w:sz w:val="24"/>
          <w:szCs w:val="24"/>
        </w:rPr>
        <w:tab/>
      </w:r>
      <w:r w:rsidR="00A83C8E">
        <w:rPr>
          <w:sz w:val="24"/>
          <w:szCs w:val="24"/>
        </w:rPr>
        <w:t>_____________________________________________________</w:t>
      </w:r>
    </w:p>
    <w:p w14:paraId="4A467ABF" w14:textId="77777777" w:rsidR="002D27F9" w:rsidRPr="00A83C8E" w:rsidRDefault="002D27F9" w:rsidP="00C43F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C8E">
        <w:rPr>
          <w:sz w:val="24"/>
          <w:szCs w:val="24"/>
        </w:rPr>
        <w:t>_____________________________________________________</w:t>
      </w:r>
    </w:p>
    <w:p w14:paraId="0CDFCAC8" w14:textId="77777777" w:rsidR="002D27F9" w:rsidRPr="00A83C8E" w:rsidRDefault="002D27F9" w:rsidP="00C43F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Stand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C8E">
        <w:rPr>
          <w:sz w:val="24"/>
          <w:szCs w:val="24"/>
        </w:rPr>
        <w:t>_____________________________________________________</w:t>
      </w:r>
    </w:p>
    <w:p w14:paraId="00730286" w14:textId="77777777" w:rsidR="002D27F9" w:rsidRPr="00A83C8E" w:rsidRDefault="002D27F9" w:rsidP="00C43F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C8E">
        <w:rPr>
          <w:sz w:val="24"/>
          <w:szCs w:val="24"/>
        </w:rPr>
        <w:t>_____________________________________________________</w:t>
      </w:r>
    </w:p>
    <w:p w14:paraId="57347411" w14:textId="77777777" w:rsidR="002D27F9" w:rsidRPr="00A83C8E" w:rsidRDefault="002D27F9" w:rsidP="00C43FA6">
      <w:pPr>
        <w:pStyle w:val="NoSpacing"/>
        <w:jc w:val="both"/>
        <w:rPr>
          <w:sz w:val="24"/>
          <w:szCs w:val="24"/>
        </w:rPr>
      </w:pPr>
      <w:r w:rsidRPr="00A83C8E">
        <w:rPr>
          <w:sz w:val="24"/>
          <w:szCs w:val="24"/>
        </w:rPr>
        <w:t>Company Name</w:t>
      </w:r>
      <w:r w:rsidRPr="00A83C8E">
        <w:rPr>
          <w:sz w:val="24"/>
          <w:szCs w:val="24"/>
        </w:rPr>
        <w:tab/>
      </w:r>
      <w:r w:rsidR="00A83C8E">
        <w:rPr>
          <w:sz w:val="24"/>
          <w:szCs w:val="24"/>
        </w:rPr>
        <w:t>_____________________________________________________</w:t>
      </w:r>
    </w:p>
    <w:p w14:paraId="1255A285" w14:textId="77777777" w:rsidR="002D27F9" w:rsidRPr="00A83C8E" w:rsidRDefault="002D27F9" w:rsidP="00C43F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Contact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C8E">
        <w:rPr>
          <w:sz w:val="24"/>
          <w:szCs w:val="24"/>
        </w:rPr>
        <w:t>_____________________________________________________</w:t>
      </w:r>
    </w:p>
    <w:p w14:paraId="7A488E4C" w14:textId="77777777" w:rsidR="002D27F9" w:rsidRPr="00A83C8E" w:rsidRDefault="002D27F9" w:rsidP="00C43FA6">
      <w:pPr>
        <w:pStyle w:val="NoSpacing"/>
        <w:jc w:val="both"/>
        <w:rPr>
          <w:sz w:val="20"/>
          <w:szCs w:val="20"/>
        </w:rPr>
      </w:pPr>
      <w:r w:rsidRPr="003A4971">
        <w:rPr>
          <w:sz w:val="24"/>
          <w:szCs w:val="24"/>
        </w:rPr>
        <w:t>Address</w:t>
      </w:r>
      <w:r w:rsidRPr="003A4971">
        <w:rPr>
          <w:sz w:val="24"/>
          <w:szCs w:val="24"/>
        </w:rPr>
        <w:tab/>
      </w:r>
      <w:r w:rsidRPr="00A83C8E">
        <w:rPr>
          <w:sz w:val="20"/>
          <w:szCs w:val="20"/>
        </w:rPr>
        <w:tab/>
      </w:r>
      <w:r w:rsidR="00A83C8E" w:rsidRPr="00A83C8E">
        <w:rPr>
          <w:sz w:val="20"/>
          <w:szCs w:val="20"/>
        </w:rPr>
        <w:t>____________________________________________________</w:t>
      </w:r>
      <w:r w:rsidR="00A83C8E">
        <w:rPr>
          <w:sz w:val="20"/>
          <w:szCs w:val="20"/>
        </w:rPr>
        <w:t>___________</w:t>
      </w:r>
      <w:r w:rsidR="00A83C8E" w:rsidRPr="00A83C8E">
        <w:rPr>
          <w:sz w:val="20"/>
          <w:szCs w:val="20"/>
        </w:rPr>
        <w:t>_</w:t>
      </w:r>
    </w:p>
    <w:p w14:paraId="4C87EC79" w14:textId="77777777" w:rsidR="002D27F9" w:rsidRPr="00A83C8E" w:rsidRDefault="00C40175" w:rsidP="00C43FA6">
      <w:pPr>
        <w:pStyle w:val="NoSpacing"/>
        <w:jc w:val="both"/>
        <w:rPr>
          <w:sz w:val="20"/>
          <w:szCs w:val="20"/>
        </w:rPr>
      </w:pPr>
      <w:r w:rsidRPr="003A4971">
        <w:rPr>
          <w:sz w:val="24"/>
          <w:szCs w:val="24"/>
        </w:rPr>
        <w:t>Town</w:t>
      </w:r>
      <w:r w:rsidRPr="003A4971">
        <w:rPr>
          <w:sz w:val="24"/>
          <w:szCs w:val="24"/>
        </w:rPr>
        <w:tab/>
      </w:r>
      <w:r w:rsidRPr="00A83C8E">
        <w:rPr>
          <w:sz w:val="20"/>
          <w:szCs w:val="20"/>
        </w:rPr>
        <w:tab/>
      </w:r>
      <w:r w:rsidRPr="00A83C8E">
        <w:rPr>
          <w:sz w:val="20"/>
          <w:szCs w:val="20"/>
        </w:rPr>
        <w:tab/>
      </w:r>
      <w:r w:rsidR="00A83C8E" w:rsidRPr="00A83C8E">
        <w:rPr>
          <w:sz w:val="20"/>
          <w:szCs w:val="20"/>
        </w:rPr>
        <w:t>_____________________________________________________</w:t>
      </w:r>
      <w:r w:rsidR="00A83C8E">
        <w:rPr>
          <w:sz w:val="20"/>
          <w:szCs w:val="20"/>
        </w:rPr>
        <w:t>___________</w:t>
      </w:r>
    </w:p>
    <w:p w14:paraId="1587C955" w14:textId="77777777" w:rsidR="00C40175" w:rsidRPr="00A83C8E" w:rsidRDefault="00C40175" w:rsidP="00C43FA6">
      <w:pPr>
        <w:pStyle w:val="NoSpacing"/>
        <w:jc w:val="both"/>
        <w:rPr>
          <w:sz w:val="20"/>
          <w:szCs w:val="20"/>
        </w:rPr>
      </w:pPr>
      <w:r w:rsidRPr="003A4971">
        <w:rPr>
          <w:sz w:val="24"/>
          <w:szCs w:val="24"/>
        </w:rPr>
        <w:t>Postcode</w:t>
      </w:r>
      <w:r w:rsidRPr="00A83C8E">
        <w:rPr>
          <w:sz w:val="20"/>
          <w:szCs w:val="20"/>
        </w:rPr>
        <w:tab/>
      </w:r>
      <w:r w:rsidRPr="00A83C8E">
        <w:rPr>
          <w:sz w:val="20"/>
          <w:szCs w:val="20"/>
        </w:rPr>
        <w:tab/>
      </w:r>
      <w:r w:rsidR="00A83C8E" w:rsidRPr="00A83C8E">
        <w:rPr>
          <w:sz w:val="20"/>
          <w:szCs w:val="20"/>
        </w:rPr>
        <w:t>_____________________________________________________</w:t>
      </w:r>
      <w:r w:rsidR="00A83C8E">
        <w:rPr>
          <w:sz w:val="20"/>
          <w:szCs w:val="20"/>
        </w:rPr>
        <w:t>___________</w:t>
      </w:r>
    </w:p>
    <w:p w14:paraId="15438086" w14:textId="77777777" w:rsidR="00C40175" w:rsidRPr="00A83C8E" w:rsidRDefault="00C40175" w:rsidP="00C43FA6">
      <w:pPr>
        <w:pStyle w:val="NoSpacing"/>
        <w:jc w:val="both"/>
        <w:rPr>
          <w:sz w:val="20"/>
          <w:szCs w:val="20"/>
        </w:rPr>
      </w:pPr>
      <w:r w:rsidRPr="003A4971">
        <w:rPr>
          <w:sz w:val="24"/>
          <w:szCs w:val="24"/>
        </w:rPr>
        <w:t>Country</w:t>
      </w:r>
      <w:r w:rsidRPr="003A4971">
        <w:rPr>
          <w:sz w:val="24"/>
          <w:szCs w:val="24"/>
        </w:rPr>
        <w:tab/>
      </w:r>
      <w:r w:rsidRPr="00A83C8E">
        <w:rPr>
          <w:sz w:val="20"/>
          <w:szCs w:val="20"/>
        </w:rPr>
        <w:tab/>
      </w:r>
      <w:r w:rsidR="00A83C8E" w:rsidRPr="00A83C8E">
        <w:rPr>
          <w:sz w:val="20"/>
          <w:szCs w:val="20"/>
        </w:rPr>
        <w:t>_____________________________________________________</w:t>
      </w:r>
      <w:r w:rsidR="00A83C8E">
        <w:rPr>
          <w:sz w:val="20"/>
          <w:szCs w:val="20"/>
        </w:rPr>
        <w:t>___________</w:t>
      </w:r>
    </w:p>
    <w:p w14:paraId="59A64276" w14:textId="77777777" w:rsidR="00C40175" w:rsidRPr="00A83C8E" w:rsidRDefault="002F38CE" w:rsidP="00C43FA6">
      <w:pPr>
        <w:pStyle w:val="NoSpacing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Landline </w:t>
      </w:r>
      <w:r w:rsidR="00C40175" w:rsidRPr="003A4971">
        <w:rPr>
          <w:sz w:val="24"/>
          <w:szCs w:val="24"/>
        </w:rPr>
        <w:t>Telephone</w:t>
      </w:r>
      <w:r w:rsidR="00C40175" w:rsidRPr="00A83C8E">
        <w:rPr>
          <w:sz w:val="20"/>
          <w:szCs w:val="20"/>
        </w:rPr>
        <w:tab/>
      </w:r>
      <w:r w:rsidR="00A83C8E" w:rsidRPr="00A83C8E">
        <w:rPr>
          <w:sz w:val="20"/>
          <w:szCs w:val="20"/>
        </w:rPr>
        <w:t>____________________________________________________</w:t>
      </w:r>
      <w:r w:rsidR="00A83C8E">
        <w:rPr>
          <w:sz w:val="20"/>
          <w:szCs w:val="20"/>
        </w:rPr>
        <w:t>___________</w:t>
      </w:r>
      <w:r w:rsidR="00A83C8E" w:rsidRPr="00A83C8E">
        <w:rPr>
          <w:sz w:val="20"/>
          <w:szCs w:val="20"/>
        </w:rPr>
        <w:t>_</w:t>
      </w:r>
    </w:p>
    <w:p w14:paraId="5A508208" w14:textId="77777777" w:rsidR="00C40175" w:rsidRDefault="00C40175" w:rsidP="00C43FA6">
      <w:pPr>
        <w:pStyle w:val="NoSpacing"/>
        <w:jc w:val="both"/>
        <w:rPr>
          <w:sz w:val="24"/>
          <w:szCs w:val="24"/>
        </w:rPr>
      </w:pPr>
      <w:r w:rsidRPr="003A4971">
        <w:rPr>
          <w:sz w:val="24"/>
          <w:szCs w:val="24"/>
        </w:rPr>
        <w:t>Email</w:t>
      </w:r>
      <w:r w:rsidRPr="00A83C8E">
        <w:rPr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C8E">
        <w:rPr>
          <w:sz w:val="24"/>
          <w:szCs w:val="24"/>
        </w:rPr>
        <w:t>_____________________________________________________</w:t>
      </w:r>
    </w:p>
    <w:p w14:paraId="5D994C97" w14:textId="77777777" w:rsidR="002F38CE" w:rsidRDefault="002F38CE" w:rsidP="00C43F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Company Registration Number _____________________________________________</w:t>
      </w:r>
    </w:p>
    <w:p w14:paraId="5D1C14F8" w14:textId="77777777" w:rsidR="004A63A6" w:rsidRDefault="004A63A6" w:rsidP="00C43FA6">
      <w:pPr>
        <w:pStyle w:val="NoSpacing"/>
        <w:jc w:val="both"/>
        <w:rPr>
          <w:sz w:val="24"/>
          <w:szCs w:val="24"/>
        </w:rPr>
      </w:pPr>
    </w:p>
    <w:p w14:paraId="195D5F50" w14:textId="77777777" w:rsidR="009A4D83" w:rsidRDefault="009A4D83" w:rsidP="00C43FA6">
      <w:pPr>
        <w:pStyle w:val="NoSpacing"/>
        <w:jc w:val="both"/>
        <w:rPr>
          <w:sz w:val="24"/>
          <w:szCs w:val="24"/>
        </w:rPr>
      </w:pPr>
    </w:p>
    <w:p w14:paraId="2E1E4526" w14:textId="77777777" w:rsidR="00A16EE7" w:rsidRPr="00852A72" w:rsidRDefault="00852A72" w:rsidP="00C43F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70C0"/>
        </w:rPr>
      </w:pPr>
      <w:r w:rsidRPr="00852A72">
        <w:rPr>
          <w:b/>
          <w:color w:val="0070C0"/>
        </w:rPr>
        <w:t>Please provide details of your activity below, en</w:t>
      </w:r>
      <w:r w:rsidR="008B537B">
        <w:rPr>
          <w:b/>
          <w:color w:val="0070C0"/>
        </w:rPr>
        <w:t>su</w:t>
      </w:r>
      <w:r w:rsidRPr="00852A72">
        <w:rPr>
          <w:b/>
          <w:color w:val="0070C0"/>
        </w:rPr>
        <w:t>ring all questions are answered</w:t>
      </w:r>
      <w:r>
        <w:rPr>
          <w:b/>
          <w:color w:val="0070C0"/>
        </w:rPr>
        <w:t xml:space="preserve"> (applications will not be considered if </w:t>
      </w:r>
      <w:r w:rsidR="001D75D6">
        <w:rPr>
          <w:b/>
          <w:color w:val="0070C0"/>
        </w:rPr>
        <w:t xml:space="preserve">full details </w:t>
      </w:r>
      <w:r>
        <w:rPr>
          <w:b/>
          <w:color w:val="0070C0"/>
        </w:rPr>
        <w:t xml:space="preserve">are </w:t>
      </w:r>
      <w:r w:rsidR="00A16EE7">
        <w:rPr>
          <w:b/>
          <w:color w:val="0070C0"/>
        </w:rPr>
        <w:t>not provided</w:t>
      </w:r>
      <w:r>
        <w:rPr>
          <w:b/>
          <w:color w:val="0070C0"/>
        </w:rPr>
        <w:t>)</w:t>
      </w:r>
      <w:r w:rsidR="008B6C78">
        <w:rPr>
          <w:b/>
          <w:color w:val="0070C0"/>
        </w:rPr>
        <w:t xml:space="preserve">. </w:t>
      </w:r>
      <w:r w:rsidR="00A16EE7">
        <w:rPr>
          <w:b/>
          <w:color w:val="0070C0"/>
        </w:rPr>
        <w:t>Please select all that apply.</w:t>
      </w:r>
    </w:p>
    <w:p w14:paraId="5A4F8869" w14:textId="77777777" w:rsidR="00C43FA6" w:rsidRDefault="00C43FA6" w:rsidP="00C43F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70C0"/>
          <w:u w:val="single"/>
        </w:rPr>
      </w:pPr>
    </w:p>
    <w:p w14:paraId="38311A88" w14:textId="34924B12" w:rsidR="008B537B" w:rsidRPr="001D75D6" w:rsidRDefault="00104EF5" w:rsidP="008B53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rFonts w:cs="Tahoma"/>
            <w:b/>
            <w:color w:val="0070C0"/>
          </w:rPr>
          <w:id w:val="-121696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6D">
            <w:rPr>
              <w:rFonts w:ascii="MS Gothic" w:eastAsia="MS Gothic" w:hAnsi="MS Gothic" w:cs="Tahoma" w:hint="eastAsia"/>
              <w:b/>
              <w:color w:val="0070C0"/>
            </w:rPr>
            <w:t>☐</w:t>
          </w:r>
        </w:sdtContent>
      </w:sdt>
      <w:r w:rsidR="008B537B" w:rsidRPr="001D75D6">
        <w:rPr>
          <w:b/>
          <w:color w:val="0070C0"/>
        </w:rPr>
        <w:t xml:space="preserve">  </w:t>
      </w:r>
      <w:r w:rsidR="008B537B" w:rsidRPr="001D75D6">
        <w:rPr>
          <w:b/>
        </w:rPr>
        <w:t xml:space="preserve">I am </w:t>
      </w:r>
      <w:r w:rsidR="00325871">
        <w:rPr>
          <w:b/>
        </w:rPr>
        <w:t xml:space="preserve">providing </w:t>
      </w:r>
      <w:r w:rsidR="00861145">
        <w:rPr>
          <w:b/>
        </w:rPr>
        <w:t>a product</w:t>
      </w:r>
      <w:r w:rsidR="00325871">
        <w:rPr>
          <w:b/>
        </w:rPr>
        <w:t xml:space="preserve"> for hospitality purposes on the stand that have been deemed unavailable through </w:t>
      </w:r>
      <w:r w:rsidR="005307C9">
        <w:rPr>
          <w:b/>
        </w:rPr>
        <w:t xml:space="preserve">NEC </w:t>
      </w:r>
      <w:r w:rsidR="00325871">
        <w:rPr>
          <w:b/>
        </w:rPr>
        <w:t xml:space="preserve">Catering by the Catering Account Manager for the show I am attending </w:t>
      </w:r>
    </w:p>
    <w:p w14:paraId="4ED3ACF2" w14:textId="77777777" w:rsidR="001D75D6" w:rsidRDefault="001D75D6" w:rsidP="008B53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99E9C14" w14:textId="77777777" w:rsidR="001D75D6" w:rsidRDefault="001D75D6" w:rsidP="002F38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Product description</w:t>
      </w:r>
      <w:r w:rsidR="002F38CE">
        <w:t xml:space="preserve"> and quantities </w:t>
      </w:r>
      <w:r>
        <w:t>_____________________________________________________</w:t>
      </w:r>
    </w:p>
    <w:p w14:paraId="44D66EC7" w14:textId="77777777" w:rsidR="001D75D6" w:rsidRDefault="001D75D6" w:rsidP="008B53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1649504" w14:textId="77777777" w:rsidR="001D75D6" w:rsidRDefault="00A16EE7" w:rsidP="008B53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_________________________________________________________________________________</w:t>
      </w:r>
    </w:p>
    <w:p w14:paraId="68C690C7" w14:textId="77777777" w:rsidR="008B537B" w:rsidRPr="001107E0" w:rsidRDefault="001107E0" w:rsidP="00C43F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70C0"/>
        </w:rPr>
      </w:pPr>
      <w:r w:rsidRPr="001107E0">
        <w:rPr>
          <w:i/>
          <w:color w:val="0070C0"/>
        </w:rPr>
        <w:t>IF APPROVED, FEES WILL BE CONFIRMED ON APPLICATION</w:t>
      </w:r>
    </w:p>
    <w:p w14:paraId="24AD02A7" w14:textId="77777777" w:rsidR="001107E0" w:rsidRDefault="001107E0" w:rsidP="00C43F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70C0"/>
          <w:u w:val="single"/>
        </w:rPr>
      </w:pPr>
    </w:p>
    <w:p w14:paraId="1C4B8AC6" w14:textId="77777777" w:rsidR="008B537B" w:rsidRDefault="00104EF5" w:rsidP="008B53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rPr>
            <w:rFonts w:cs="Tahoma"/>
            <w:b/>
            <w:color w:val="0070C0"/>
          </w:rPr>
          <w:id w:val="-4607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8E9">
            <w:rPr>
              <w:rFonts w:ascii="MS Gothic" w:eastAsia="MS Gothic" w:hAnsi="MS Gothic" w:cs="Tahoma" w:hint="eastAsia"/>
              <w:b/>
              <w:color w:val="0070C0"/>
            </w:rPr>
            <w:t>☐</w:t>
          </w:r>
        </w:sdtContent>
      </w:sdt>
      <w:r w:rsidR="008B537B" w:rsidRPr="001D75D6">
        <w:rPr>
          <w:color w:val="0070C0"/>
        </w:rPr>
        <w:t xml:space="preserve">  </w:t>
      </w:r>
      <w:r w:rsidR="008B537B" w:rsidRPr="001D75D6">
        <w:rPr>
          <w:b/>
        </w:rPr>
        <w:t xml:space="preserve">I am offering samples </w:t>
      </w:r>
      <w:r w:rsidR="00FC0234" w:rsidRPr="001D75D6">
        <w:rPr>
          <w:b/>
        </w:rPr>
        <w:t>of the</w:t>
      </w:r>
      <w:r w:rsidR="008B537B" w:rsidRPr="001D75D6">
        <w:rPr>
          <w:b/>
        </w:rPr>
        <w:t xml:space="preserve"> products I am exhibiting for immediate consumption</w:t>
      </w:r>
    </w:p>
    <w:p w14:paraId="19179A0F" w14:textId="77777777" w:rsidR="00124BD6" w:rsidRDefault="00124BD6" w:rsidP="00124B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It should be noted that sampling is defined as “maximum 2 bite” or a “50 ml beverage”.  </w:t>
      </w:r>
    </w:p>
    <w:p w14:paraId="397DF9E8" w14:textId="77777777" w:rsidR="001D75D6" w:rsidRDefault="001D75D6" w:rsidP="008B53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E9058F" w14:textId="77777777" w:rsidR="001D75D6" w:rsidRDefault="001D75D6" w:rsidP="001D75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Product description ________________________________________________________________</w:t>
      </w:r>
    </w:p>
    <w:p w14:paraId="76871557" w14:textId="77777777" w:rsidR="00A16EE7" w:rsidRDefault="00A16EE7" w:rsidP="001D75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A9501" w14:textId="77777777" w:rsidR="00A16EE7" w:rsidRPr="00412BFC" w:rsidRDefault="00A16EE7" w:rsidP="001D75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_________________________________________________________________________________</w:t>
      </w:r>
    </w:p>
    <w:p w14:paraId="00F61E39" w14:textId="77777777" w:rsidR="001107E0" w:rsidRPr="001107E0" w:rsidRDefault="001107E0" w:rsidP="00861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70C0"/>
        </w:rPr>
      </w:pPr>
      <w:r w:rsidRPr="001107E0">
        <w:rPr>
          <w:i/>
          <w:color w:val="0070C0"/>
        </w:rPr>
        <w:t>THERE IS NO CHARGE FOR SAMPLING OF A COMPANY’S GENUINE PRODUCTS</w:t>
      </w:r>
    </w:p>
    <w:p w14:paraId="7CF21EA2" w14:textId="77777777" w:rsidR="00032E0F" w:rsidRDefault="00032E0F" w:rsidP="00C43F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8E3A51" w14:textId="77777777" w:rsidR="00032E0F" w:rsidRPr="00032E0F" w:rsidRDefault="00032E0F" w:rsidP="00032E0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032E0F">
        <w:rPr>
          <w:b/>
          <w:color w:val="FF0000"/>
        </w:rPr>
        <w:t>Food safety regulations apply to all instances – please follow the food safety guide on page 3 and ask if you require clarification.</w:t>
      </w:r>
    </w:p>
    <w:p w14:paraId="3E601868" w14:textId="77777777" w:rsidR="00032E0F" w:rsidRDefault="00032E0F" w:rsidP="00C43F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9525AD" w14:textId="77777777" w:rsidR="00C43FA6" w:rsidRDefault="00C43FA6" w:rsidP="00C43FA6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7C13BD3B" w14:textId="77777777" w:rsidR="00D858BB" w:rsidRDefault="00412BFC" w:rsidP="00D858BB">
      <w:pPr>
        <w:pStyle w:val="NoSpacing"/>
        <w:rPr>
          <w:b/>
        </w:rPr>
      </w:pPr>
      <w:r w:rsidRPr="008B6C78">
        <w:rPr>
          <w:sz w:val="20"/>
          <w:szCs w:val="20"/>
        </w:rPr>
        <w:lastRenderedPageBreak/>
        <w:t xml:space="preserve">All companies intending to supply food and beverage products must comply with the following requirements. This is </w:t>
      </w:r>
      <w:r w:rsidR="00A83C8E" w:rsidRPr="008B6C78">
        <w:rPr>
          <w:sz w:val="20"/>
          <w:szCs w:val="20"/>
        </w:rPr>
        <w:t>necessary</w:t>
      </w:r>
      <w:r w:rsidRPr="008B6C78">
        <w:rPr>
          <w:sz w:val="20"/>
          <w:szCs w:val="20"/>
        </w:rPr>
        <w:t xml:space="preserve"> for the NEC’s compliance with Food Safety and Health and Safety.</w:t>
      </w:r>
      <w:r w:rsidR="00D858BB" w:rsidRPr="00D858BB">
        <w:rPr>
          <w:b/>
        </w:rPr>
        <w:t xml:space="preserve"> </w:t>
      </w:r>
    </w:p>
    <w:p w14:paraId="32DB49F5" w14:textId="77777777" w:rsidR="00D858BB" w:rsidRDefault="00D858BB" w:rsidP="00D858BB">
      <w:pPr>
        <w:pStyle w:val="NoSpacing"/>
        <w:rPr>
          <w:b/>
        </w:rPr>
      </w:pPr>
    </w:p>
    <w:p w14:paraId="20B6FB9E" w14:textId="77777777" w:rsidR="00D858BB" w:rsidRDefault="00D858BB" w:rsidP="00D858BB">
      <w:pPr>
        <w:pStyle w:val="NoSpacing"/>
        <w:rPr>
          <w:b/>
        </w:rPr>
      </w:pPr>
    </w:p>
    <w:p w14:paraId="6D960864" w14:textId="77777777" w:rsidR="00D858BB" w:rsidRDefault="00D858BB" w:rsidP="00D858BB">
      <w:pPr>
        <w:pStyle w:val="NoSpacing"/>
        <w:rPr>
          <w:b/>
        </w:rPr>
      </w:pPr>
    </w:p>
    <w:p w14:paraId="06C6A876" w14:textId="2FCCE727" w:rsidR="00D858BB" w:rsidRPr="00D858BB" w:rsidRDefault="00D858BB" w:rsidP="00D858BB">
      <w:pPr>
        <w:pStyle w:val="NoSpacing"/>
        <w:rPr>
          <w:b/>
          <w:szCs w:val="20"/>
        </w:rPr>
      </w:pPr>
      <w:r w:rsidRPr="00D858BB">
        <w:rPr>
          <w:b/>
          <w:szCs w:val="20"/>
        </w:rPr>
        <w:t>FOOD SAFTEY GUIDEANCE TO REQUIREMENTS</w:t>
      </w:r>
    </w:p>
    <w:p w14:paraId="62CCA2B3" w14:textId="5F8A9D91" w:rsidR="00D858BB" w:rsidRDefault="00D858BB" w:rsidP="00D858BB">
      <w:pPr>
        <w:pStyle w:val="NoSpacing"/>
        <w:rPr>
          <w:b/>
          <w:sz w:val="20"/>
          <w:szCs w:val="20"/>
        </w:rPr>
      </w:pPr>
    </w:p>
    <w:p w14:paraId="63CBBD22" w14:textId="77777777" w:rsidR="00D858BB" w:rsidRPr="00D858BB" w:rsidRDefault="00D858BB" w:rsidP="00D858BB">
      <w:pPr>
        <w:pStyle w:val="NoSpacing"/>
        <w:rPr>
          <w:b/>
          <w:sz w:val="20"/>
          <w:szCs w:val="20"/>
        </w:rPr>
      </w:pPr>
    </w:p>
    <w:p w14:paraId="0E397BA8" w14:textId="77777777" w:rsidR="00D858BB" w:rsidRPr="00D858BB" w:rsidRDefault="00D858BB" w:rsidP="00D858BB">
      <w:pPr>
        <w:pStyle w:val="NoSpacing"/>
        <w:rPr>
          <w:b/>
          <w:sz w:val="20"/>
          <w:szCs w:val="20"/>
        </w:rPr>
      </w:pPr>
    </w:p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5"/>
      </w:tblGrid>
      <w:tr w:rsidR="00D858BB" w:rsidRPr="00D858BB" w14:paraId="759D90B5" w14:textId="77777777" w:rsidTr="006400F1">
        <w:trPr>
          <w:tblCellSpacing w:w="0" w:type="dxa"/>
        </w:trPr>
        <w:tc>
          <w:tcPr>
            <w:tcW w:w="0" w:type="auto"/>
            <w:vAlign w:val="center"/>
          </w:tcPr>
          <w:p w14:paraId="4E4985C4" w14:textId="77777777" w:rsidR="00D858BB" w:rsidRPr="00D858BB" w:rsidRDefault="00D858BB" w:rsidP="00D858BB">
            <w:pPr>
              <w:pStyle w:val="NoSpacing"/>
              <w:rPr>
                <w:sz w:val="20"/>
                <w:szCs w:val="20"/>
              </w:rPr>
            </w:pPr>
          </w:p>
        </w:tc>
      </w:tr>
      <w:tr w:rsidR="00D858BB" w:rsidRPr="00D858BB" w14:paraId="091FDEDC" w14:textId="77777777" w:rsidTr="006400F1">
        <w:trPr>
          <w:tblCellSpacing w:w="0" w:type="dxa"/>
        </w:trPr>
        <w:tc>
          <w:tcPr>
            <w:tcW w:w="0" w:type="auto"/>
            <w:vAlign w:val="center"/>
          </w:tcPr>
          <w:p w14:paraId="38C56E29" w14:textId="77777777" w:rsidR="00D858BB" w:rsidRPr="00D858BB" w:rsidRDefault="00D858BB" w:rsidP="00D858B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6B547BC" w14:textId="77777777" w:rsidR="00D858BB" w:rsidRPr="00D858BB" w:rsidRDefault="00D858BB" w:rsidP="00D858BB">
      <w:pPr>
        <w:pStyle w:val="NoSpacing"/>
        <w:rPr>
          <w:vanish/>
          <w:sz w:val="20"/>
          <w:szCs w:val="20"/>
        </w:rPr>
      </w:pPr>
      <w:bookmarkStart w:id="0" w:name="bkm16263911"/>
    </w:p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1"/>
        <w:gridCol w:w="2234"/>
      </w:tblGrid>
      <w:tr w:rsidR="00D858BB" w:rsidRPr="00D858BB" w14:paraId="74ED186F" w14:textId="77777777" w:rsidTr="006400F1">
        <w:trPr>
          <w:trHeight w:val="56"/>
          <w:tblCellSpacing w:w="0" w:type="dxa"/>
        </w:trPr>
        <w:tc>
          <w:tcPr>
            <w:tcW w:w="3700" w:type="pct"/>
            <w:hideMark/>
          </w:tcPr>
          <w:p w14:paraId="138DB86A" w14:textId="77777777" w:rsidR="00D858BB" w:rsidRPr="00D858BB" w:rsidRDefault="00D858BB" w:rsidP="00D858B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  <w:hideMark/>
          </w:tcPr>
          <w:p w14:paraId="3EE86811" w14:textId="77777777" w:rsidR="00D858BB" w:rsidRPr="00D858BB" w:rsidRDefault="00D858BB" w:rsidP="00D858B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D858BB" w:rsidRPr="00D858BB" w14:paraId="18CB81A8" w14:textId="77777777" w:rsidTr="006400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CF465F" w14:textId="77777777" w:rsidR="00D858BB" w:rsidRPr="00D858BB" w:rsidRDefault="00D858BB" w:rsidP="00D858B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239C706" w14:textId="77777777" w:rsidR="00D858BB" w:rsidRPr="00D858BB" w:rsidRDefault="00D858BB" w:rsidP="00D858BB">
      <w:pPr>
        <w:pStyle w:val="NoSpacing"/>
        <w:rPr>
          <w:vanish/>
          <w:sz w:val="20"/>
          <w:szCs w:val="20"/>
        </w:rPr>
      </w:pPr>
      <w:bookmarkStart w:id="1" w:name="bkm16264111"/>
      <w:bookmarkEnd w:id="0"/>
    </w:p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1"/>
        <w:gridCol w:w="2234"/>
      </w:tblGrid>
      <w:tr w:rsidR="00D858BB" w:rsidRPr="00D858BB" w14:paraId="7A5D48E3" w14:textId="77777777" w:rsidTr="006400F1">
        <w:trPr>
          <w:tblCellSpacing w:w="0" w:type="dxa"/>
        </w:trPr>
        <w:tc>
          <w:tcPr>
            <w:tcW w:w="3700" w:type="pct"/>
            <w:hideMark/>
          </w:tcPr>
          <w:p w14:paraId="0D95057A" w14:textId="77777777" w:rsidR="00D858BB" w:rsidRPr="00D858BB" w:rsidRDefault="00D858BB" w:rsidP="00D858B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  <w:hideMark/>
          </w:tcPr>
          <w:p w14:paraId="28FFDA0F" w14:textId="77777777" w:rsidR="00D858BB" w:rsidRPr="00D858BB" w:rsidRDefault="00D858BB" w:rsidP="00D858B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D858BB" w:rsidRPr="00D858BB" w14:paraId="1F130FA0" w14:textId="77777777" w:rsidTr="006400F1">
        <w:trPr>
          <w:tblCellSpacing w:w="0" w:type="dxa"/>
        </w:trPr>
        <w:tc>
          <w:tcPr>
            <w:tcW w:w="0" w:type="auto"/>
            <w:gridSpan w:val="2"/>
            <w:hideMark/>
          </w:tcPr>
          <w:p w14:paraId="67C22BB1" w14:textId="77777777" w:rsidR="00D858BB" w:rsidRPr="00D858BB" w:rsidRDefault="00D858BB" w:rsidP="00D858BB">
            <w:pPr>
              <w:pStyle w:val="NoSpacing"/>
              <w:rPr>
                <w:sz w:val="20"/>
                <w:szCs w:val="20"/>
              </w:rPr>
            </w:pP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AB3D272" wp14:editId="7F9D1595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-967740</wp:posOffset>
                      </wp:positionV>
                      <wp:extent cx="2390140" cy="1457960"/>
                      <wp:effectExtent l="0" t="0" r="10160" b="2794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2793D" w14:textId="77777777" w:rsidR="00D858BB" w:rsidRPr="005B53FD" w:rsidRDefault="00D858BB" w:rsidP="00D858B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B53FD">
                                    <w:rPr>
                                      <w:sz w:val="24"/>
                                    </w:rPr>
                                    <w:t>Gloves, anti-bacterial hand gel and cleaning products are required</w:t>
                                  </w:r>
                                </w:p>
                                <w:p w14:paraId="216207D5" w14:textId="77777777" w:rsidR="00D858BB" w:rsidRDefault="00D858BB" w:rsidP="00D858B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B53FD">
                                    <w:rPr>
                                      <w:sz w:val="24"/>
                                    </w:rPr>
                                    <w:t>PACKAGE 1 + 2</w:t>
                                  </w:r>
                                </w:p>
                                <w:p w14:paraId="48D334CB" w14:textId="77777777" w:rsidR="00D858BB" w:rsidRPr="006D2A71" w:rsidRDefault="00D858BB" w:rsidP="00D858B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D2A71">
                                    <w:rPr>
                                      <w:sz w:val="24"/>
                                    </w:rPr>
                                    <w:t xml:space="preserve">Products should be fully labelled &amp; include full allergen declaration. </w:t>
                                  </w:r>
                                </w:p>
                                <w:p w14:paraId="699D3559" w14:textId="77777777" w:rsidR="00D858BB" w:rsidRDefault="00D858BB" w:rsidP="00D858B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147CDC" w14:textId="77777777" w:rsidR="00D858BB" w:rsidRPr="005B53FD" w:rsidRDefault="00D858BB" w:rsidP="00D858B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3D2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283.25pt;margin-top:-76.2pt;width:188.2pt;height:114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">
                      <v:textbox>
                        <w:txbxContent>
                          <w:p w14:paraId="6E32793D" w14:textId="77777777" w:rsidR="00D858BB" w:rsidRPr="005B53FD" w:rsidRDefault="00D858BB" w:rsidP="00D858BB">
                            <w:pPr>
                              <w:rPr>
                                <w:sz w:val="24"/>
                              </w:rPr>
                            </w:pPr>
                            <w:r w:rsidRPr="005B53FD">
                              <w:rPr>
                                <w:sz w:val="24"/>
                              </w:rPr>
                              <w:t>Gloves, anti-bacterial hand gel and cleaning products are required</w:t>
                            </w:r>
                          </w:p>
                          <w:p w14:paraId="216207D5" w14:textId="77777777" w:rsidR="00D858BB" w:rsidRDefault="00D858BB" w:rsidP="00D858BB">
                            <w:pPr>
                              <w:rPr>
                                <w:sz w:val="24"/>
                              </w:rPr>
                            </w:pPr>
                            <w:r w:rsidRPr="005B53FD">
                              <w:rPr>
                                <w:sz w:val="24"/>
                              </w:rPr>
                              <w:t>PACKAGE 1 + 2</w:t>
                            </w:r>
                          </w:p>
                          <w:p w14:paraId="48D334CB" w14:textId="77777777" w:rsidR="00D858BB" w:rsidRPr="006D2A71" w:rsidRDefault="00D858BB" w:rsidP="00D858BB">
                            <w:pPr>
                              <w:rPr>
                                <w:sz w:val="24"/>
                              </w:rPr>
                            </w:pPr>
                            <w:r w:rsidRPr="006D2A71">
                              <w:rPr>
                                <w:sz w:val="24"/>
                              </w:rPr>
                              <w:t xml:space="preserve">Products should be fully labelled &amp; include full allergen declaration. </w:t>
                            </w:r>
                          </w:p>
                          <w:p w14:paraId="699D3559" w14:textId="77777777" w:rsidR="00D858BB" w:rsidRDefault="00D858BB" w:rsidP="00D858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147CDC" w14:textId="77777777" w:rsidR="00D858BB" w:rsidRPr="005B53FD" w:rsidRDefault="00D858BB" w:rsidP="00D858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85201D8" wp14:editId="0D1D9A1B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610235</wp:posOffset>
                      </wp:positionV>
                      <wp:extent cx="2390140" cy="4394200"/>
                      <wp:effectExtent l="6350" t="5080" r="13335" b="10795"/>
                      <wp:wrapNone/>
                      <wp:docPr id="6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4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6E27B" w14:textId="77777777" w:rsidR="00D858BB" w:rsidRPr="007D0457" w:rsidRDefault="00D858BB" w:rsidP="00D858BB">
                                  <w:pP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D0457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Required:</w:t>
                                  </w:r>
                                </w:p>
                                <w:p w14:paraId="032B6B5E" w14:textId="77777777" w:rsidR="00D858BB" w:rsidRPr="005B31C6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5B31C6">
                                    <w:t>A hand wash basin with an adequate supply of hot and cold water</w:t>
                                  </w:r>
                                </w:p>
                                <w:p w14:paraId="33C2B118" w14:textId="77777777" w:rsidR="00D858BB" w:rsidRPr="005B31C6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5B31C6">
                                    <w:t xml:space="preserve"> Liquid soap</w:t>
                                  </w:r>
                                </w:p>
                                <w:p w14:paraId="4F10A52F" w14:textId="77777777" w:rsidR="00D858BB" w:rsidRPr="005B31C6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5B31C6">
                                    <w:t>Hand drying facilities e.g. disposable paper towels</w:t>
                                  </w:r>
                                </w:p>
                                <w:p w14:paraId="4C9DE725" w14:textId="77777777" w:rsidR="00D858BB" w:rsidRPr="006D2A71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6D2A71">
                                    <w:t xml:space="preserve">Cleaning products </w:t>
                                  </w:r>
                                  <w:r w:rsidRPr="006D2A71">
                                    <w:rPr>
                                      <w:sz w:val="20"/>
                                    </w:rPr>
                                    <w:t xml:space="preserve">(Detergent and Sanitiser (Conforming to BS EN14476 Viricidal Action) </w:t>
                                  </w:r>
                                </w:p>
                                <w:p w14:paraId="60B965EF" w14:textId="77777777" w:rsidR="00D858BB" w:rsidRPr="005B31C6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5B31C6">
                                    <w:t xml:space="preserve">If temperature control is needed, a temperature probe and probe wipes will be required </w:t>
                                  </w:r>
                                </w:p>
                                <w:p w14:paraId="43886674" w14:textId="77777777" w:rsidR="00D858BB" w:rsidRPr="006D2A71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6D2A71">
                                    <w:t xml:space="preserve">Allergen information for all open foods </w:t>
                                  </w:r>
                                  <w:r w:rsidRPr="006D2A71">
                                    <w:rPr>
                                      <w:sz w:val="20"/>
                                    </w:rPr>
                                    <w:t>(In relation to the 14 most common allergens in accordance with EC1169/2011 &amp; 78/2014).</w:t>
                                  </w:r>
                                </w:p>
                                <w:p w14:paraId="62CF47CE" w14:textId="77777777" w:rsidR="00D858BB" w:rsidRPr="005B31C6" w:rsidRDefault="00D858BB" w:rsidP="00D858B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B31C6">
                                    <w:rPr>
                                      <w:b/>
                                      <w:u w:val="single"/>
                                    </w:rPr>
                                    <w:t>Optional</w:t>
                                  </w:r>
                                </w:p>
                                <w:p w14:paraId="4502979B" w14:textId="77777777" w:rsidR="00D858BB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A4737">
                                    <w:rPr>
                                      <w:sz w:val="24"/>
                                    </w:rPr>
                                    <w:t>Gloves and anti-bacterial hand gel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F7EF31F" w14:textId="77777777" w:rsidR="00D858BB" w:rsidRPr="003A4737" w:rsidRDefault="00D858BB" w:rsidP="00D858B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A4737">
                                    <w:rPr>
                                      <w:sz w:val="24"/>
                                    </w:rPr>
                                    <w:t>(PACKAGES 1, 2, 3 &amp; 4)</w:t>
                                  </w:r>
                                </w:p>
                                <w:p w14:paraId="1441AFA0" w14:textId="77777777" w:rsidR="00D858BB" w:rsidRDefault="00D858BB" w:rsidP="00D858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201D8" id="Text Box 66" o:spid="_x0000_s1027" type="#_x0000_t202" style="position:absolute;margin-left:283.25pt;margin-top:48.05pt;width:188.2pt;height:34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PPGAIAADM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">
                      <v:textbox>
                        <w:txbxContent>
                          <w:p w14:paraId="6006E27B" w14:textId="77777777" w:rsidR="00D858BB" w:rsidRPr="007D0457" w:rsidRDefault="00D858BB" w:rsidP="00D858BB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D0457">
                              <w:rPr>
                                <w:b/>
                                <w:sz w:val="24"/>
                                <w:u w:val="single"/>
                              </w:rPr>
                              <w:t>Required:</w:t>
                            </w:r>
                          </w:p>
                          <w:p w14:paraId="032B6B5E" w14:textId="77777777" w:rsidR="00D858BB" w:rsidRPr="005B31C6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B31C6">
                              <w:t>A hand wash basin with an adequate supply of hot and cold water</w:t>
                            </w:r>
                          </w:p>
                          <w:p w14:paraId="33C2B118" w14:textId="77777777" w:rsidR="00D858BB" w:rsidRPr="005B31C6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B31C6">
                              <w:t xml:space="preserve"> Liquid soap</w:t>
                            </w:r>
                          </w:p>
                          <w:p w14:paraId="4F10A52F" w14:textId="77777777" w:rsidR="00D858BB" w:rsidRPr="005B31C6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B31C6">
                              <w:t>Hand drying facilities e.g. disposable paper towels</w:t>
                            </w:r>
                          </w:p>
                          <w:p w14:paraId="4C9DE725" w14:textId="77777777" w:rsidR="00D858BB" w:rsidRPr="006D2A71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D2A71">
                              <w:t xml:space="preserve">Cleaning products </w:t>
                            </w:r>
                            <w:r w:rsidRPr="006D2A71">
                              <w:rPr>
                                <w:sz w:val="20"/>
                              </w:rPr>
                              <w:t xml:space="preserve">(Detergent and Sanitiser (Conforming to BS EN14476 Viricidal Action) </w:t>
                            </w:r>
                          </w:p>
                          <w:p w14:paraId="60B965EF" w14:textId="77777777" w:rsidR="00D858BB" w:rsidRPr="005B31C6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B31C6">
                              <w:t xml:space="preserve">If temperature control is needed, a temperature probe and probe wipes will be required </w:t>
                            </w:r>
                          </w:p>
                          <w:p w14:paraId="43886674" w14:textId="77777777" w:rsidR="00D858BB" w:rsidRPr="006D2A71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D2A71">
                              <w:t xml:space="preserve">Allergen information for all open foods </w:t>
                            </w:r>
                            <w:r w:rsidRPr="006D2A71">
                              <w:rPr>
                                <w:sz w:val="20"/>
                              </w:rPr>
                              <w:t>(In relation to the 14 most common allergens in accordance with EC1169/2011 &amp; 78/2014).</w:t>
                            </w:r>
                          </w:p>
                          <w:p w14:paraId="62CF47CE" w14:textId="77777777" w:rsidR="00D858BB" w:rsidRPr="005B31C6" w:rsidRDefault="00D858BB" w:rsidP="00D858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B31C6">
                              <w:rPr>
                                <w:b/>
                                <w:u w:val="single"/>
                              </w:rPr>
                              <w:t>Optional</w:t>
                            </w:r>
                          </w:p>
                          <w:p w14:paraId="4502979B" w14:textId="77777777" w:rsidR="00D858BB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3A4737">
                              <w:rPr>
                                <w:sz w:val="24"/>
                              </w:rPr>
                              <w:t>Gloves and anti-bacterial hand gel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F7EF31F" w14:textId="77777777" w:rsidR="00D858BB" w:rsidRPr="003A4737" w:rsidRDefault="00D858BB" w:rsidP="00D858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3A4737">
                              <w:rPr>
                                <w:sz w:val="24"/>
                              </w:rPr>
                              <w:t>(PACKAGES 1, 2, 3 &amp; 4)</w:t>
                            </w:r>
                          </w:p>
                          <w:p w14:paraId="1441AFA0" w14:textId="77777777" w:rsidR="00D858BB" w:rsidRDefault="00D858BB" w:rsidP="00D858BB"/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3ADC118" wp14:editId="7BD593E6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4088765</wp:posOffset>
                      </wp:positionV>
                      <wp:extent cx="2288540" cy="483235"/>
                      <wp:effectExtent l="12700" t="6985" r="13335" b="508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B4BEA" w14:textId="77777777" w:rsidR="00D858BB" w:rsidRDefault="00D858BB" w:rsidP="00D858BB">
                                  <w:r>
                                    <w:t>Are you operating a café/ restaurant?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C118" id="Text Box 64" o:spid="_x0000_s1028" type="#_x0000_t202" style="position:absolute;margin-left:-29pt;margin-top:321.95pt;width:180.2pt;height:38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">
                      <v:textbox>
                        <w:txbxContent>
                          <w:p w14:paraId="36FB4BEA" w14:textId="77777777" w:rsidR="00D858BB" w:rsidRDefault="00D858BB" w:rsidP="00D858BB">
                            <w:r>
                              <w:t>Are you operating a café/ restaurant?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B97EB1F" wp14:editId="1E23D4D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4418965</wp:posOffset>
                      </wp:positionV>
                      <wp:extent cx="892175" cy="635"/>
                      <wp:effectExtent l="9525" t="60960" r="22225" b="52705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FD6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213pt;margin-top:347.95pt;width:70.2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FA7ED27" wp14:editId="4841D6D8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4279900</wp:posOffset>
                      </wp:positionV>
                      <wp:extent cx="408940" cy="292100"/>
                      <wp:effectExtent l="5080" t="7620" r="5080" b="5080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C3216" w14:textId="77777777" w:rsidR="00D858BB" w:rsidRDefault="00D858BB" w:rsidP="00D858BB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7ED27" id="Text Box 62" o:spid="_x0000_s1029" type="#_x0000_t202" style="position:absolute;margin-left:180.4pt;margin-top:337pt;width:32.2pt;height:2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">
                      <v:textbox>
                        <w:txbxContent>
                          <w:p w14:paraId="619C3216" w14:textId="77777777" w:rsidR="00D858BB" w:rsidRDefault="00D858BB" w:rsidP="00D858BB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0DC08F8" wp14:editId="3450C62C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4419600</wp:posOffset>
                      </wp:positionV>
                      <wp:extent cx="375920" cy="635"/>
                      <wp:effectExtent l="5715" t="52070" r="18415" b="61595"/>
                      <wp:wrapNone/>
                      <wp:docPr id="61" name="Straight Arrow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E0A3F" id="Straight Arrow Connector 61" o:spid="_x0000_s1026" type="#_x0000_t32" style="position:absolute;margin-left:151.2pt;margin-top:348pt;width:29.6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9CF42AE" wp14:editId="3F3DC5A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3949065</wp:posOffset>
                      </wp:positionV>
                      <wp:extent cx="1905" cy="139700"/>
                      <wp:effectExtent l="53340" t="10160" r="59055" b="2159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469FC" id="Straight Arrow Connector 60" o:spid="_x0000_s1026" type="#_x0000_t32" style="position:absolute;margin-left:53.7pt;margin-top:310.95pt;width:.15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FD3A913" wp14:editId="360A13D9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3683000</wp:posOffset>
                      </wp:positionV>
                      <wp:extent cx="404495" cy="266065"/>
                      <wp:effectExtent l="12065" t="10795" r="12065" b="889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A6D47" w14:textId="77777777" w:rsidR="00D858BB" w:rsidRDefault="00D858BB" w:rsidP="00D858BB">
                                  <w:r>
                                    <w:t>No</w:t>
                                  </w:r>
                                </w:p>
                                <w:p w14:paraId="1C7F1D3A" w14:textId="77777777" w:rsidR="00D858BB" w:rsidRDefault="00D858BB" w:rsidP="00D858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3A913" id="Text Box 59" o:spid="_x0000_s1030" type="#_x0000_t202" style="position:absolute;margin-left:39.2pt;margin-top:290pt;width:31.85pt;height:2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vjGQIAADE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">
                      <v:textbox>
                        <w:txbxContent>
                          <w:p w14:paraId="403A6D47" w14:textId="77777777" w:rsidR="00D858BB" w:rsidRDefault="00D858BB" w:rsidP="00D858BB">
                            <w:r>
                              <w:t>No</w:t>
                            </w:r>
                          </w:p>
                          <w:p w14:paraId="1C7F1D3A" w14:textId="77777777" w:rsidR="00D858BB" w:rsidRDefault="00D858BB" w:rsidP="00D858BB"/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A82C6C" wp14:editId="3DBCF4B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3543300</wp:posOffset>
                      </wp:positionV>
                      <wp:extent cx="1905" cy="139700"/>
                      <wp:effectExtent l="57150" t="13970" r="55245" b="1778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3329B" id="Straight Arrow Connector 58" o:spid="_x0000_s1026" type="#_x0000_t32" style="position:absolute;margin-left:54pt;margin-top:279pt;width:.15pt;height: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05D7C5" wp14:editId="1C3363A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3123565</wp:posOffset>
                      </wp:positionV>
                      <wp:extent cx="892175" cy="1270"/>
                      <wp:effectExtent l="9525" t="51435" r="22225" b="6159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4BD1" id="Straight Arrow Connector 57" o:spid="_x0000_s1026" type="#_x0000_t32" style="position:absolute;margin-left:213pt;margin-top:245.95pt;width:70.25pt;height: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81E0C4" wp14:editId="6398B1C4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3009900</wp:posOffset>
                      </wp:positionV>
                      <wp:extent cx="408940" cy="254000"/>
                      <wp:effectExtent l="5080" t="13970" r="5080" b="825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10B24" w14:textId="77777777" w:rsidR="00D858BB" w:rsidRDefault="00D858BB" w:rsidP="00D858BB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E0C4" id="Text Box 56" o:spid="_x0000_s1031" type="#_x0000_t202" style="position:absolute;margin-left:180.4pt;margin-top:237pt;width:32.2pt;height: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">
                      <v:textbox>
                        <w:txbxContent>
                          <w:p w14:paraId="53910B24" w14:textId="77777777" w:rsidR="00D858BB" w:rsidRDefault="00D858BB" w:rsidP="00D858BB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E8A210" wp14:editId="3E9E354D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3122930</wp:posOffset>
                      </wp:positionV>
                      <wp:extent cx="375920" cy="635"/>
                      <wp:effectExtent l="10160" t="60325" r="23495" b="53340"/>
                      <wp:wrapNone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FC1F" id="Straight Arrow Connector 55" o:spid="_x0000_s1026" type="#_x0000_t32" style="position:absolute;margin-left:150.8pt;margin-top:245.9pt;width:29.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6F9D9E" wp14:editId="12FE9DA7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2731770</wp:posOffset>
                      </wp:positionV>
                      <wp:extent cx="2214880" cy="811530"/>
                      <wp:effectExtent l="5080" t="12065" r="8890" b="508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88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55272" w14:textId="77777777" w:rsidR="00D858BB" w:rsidRPr="00976248" w:rsidRDefault="00D858BB" w:rsidP="00D858BB">
                                  <w:r>
                                    <w:t>Are you serving open and packaged high risk foods e.g. cooking bacon, burgers, sausages, crepes?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9D9E" id="Text Box 54" o:spid="_x0000_s1032" type="#_x0000_t202" style="position:absolute;margin-left:-23.6pt;margin-top:215.1pt;width:174.4pt;height:6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">
                      <v:textbox>
                        <w:txbxContent>
                          <w:p w14:paraId="7E655272" w14:textId="77777777" w:rsidR="00D858BB" w:rsidRPr="00976248" w:rsidRDefault="00D858BB" w:rsidP="00D858BB">
                            <w:r>
                              <w:t>Are you serving open and packaged high risk foods e.g. cooking bacon, burgers, sausages, crepes?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2CEAF" wp14:editId="19EFE03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1740535</wp:posOffset>
                      </wp:positionV>
                      <wp:extent cx="854075" cy="635"/>
                      <wp:effectExtent l="9525" t="59055" r="22225" b="54610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40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EE85D" id="Straight Arrow Connector 53" o:spid="_x0000_s1026" type="#_x0000_t32" style="position:absolute;margin-left:3in;margin-top:137.05pt;width:6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8C917" wp14:editId="0EC7328D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1739900</wp:posOffset>
                      </wp:positionV>
                      <wp:extent cx="375920" cy="635"/>
                      <wp:effectExtent l="5715" t="58420" r="18415" b="55245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2CE58" id="Straight Arrow Connector 52" o:spid="_x0000_s1026" type="#_x0000_t32" style="position:absolute;margin-left:151.2pt;margin-top:137pt;width:29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EB11BC" wp14:editId="771409D9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1612900</wp:posOffset>
                      </wp:positionV>
                      <wp:extent cx="447040" cy="292100"/>
                      <wp:effectExtent l="10160" t="7620" r="9525" b="508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8CE9C" w14:textId="77777777" w:rsidR="00D858BB" w:rsidRDefault="00D858BB" w:rsidP="00D858BB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B11BC" id="Text Box 51" o:spid="_x0000_s1033" type="#_x0000_t202" style="position:absolute;margin-left:180.8pt;margin-top:127pt;width:35.2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">
                      <v:textbox>
                        <w:txbxContent>
                          <w:p w14:paraId="1018CE9C" w14:textId="77777777" w:rsidR="00D858BB" w:rsidRDefault="00D858BB" w:rsidP="00D858BB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ABEA5" wp14:editId="3B00A0A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2592070</wp:posOffset>
                      </wp:positionV>
                      <wp:extent cx="1905" cy="139700"/>
                      <wp:effectExtent l="55245" t="5715" r="57150" b="16510"/>
                      <wp:wrapNone/>
                      <wp:docPr id="50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ED1B1" id="Straight Arrow Connector 50" o:spid="_x0000_s1026" type="#_x0000_t32" style="position:absolute;margin-left:54.6pt;margin-top:204.1pt;width:.1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20D36F" wp14:editId="605C00D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2325370</wp:posOffset>
                      </wp:positionV>
                      <wp:extent cx="404495" cy="266700"/>
                      <wp:effectExtent l="12065" t="5715" r="12065" b="13335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AFF6E" w14:textId="77777777" w:rsidR="00D858BB" w:rsidRDefault="00D858BB" w:rsidP="00D858BB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0D36F" id="Text Box 49" o:spid="_x0000_s1034" type="#_x0000_t202" style="position:absolute;margin-left:39.2pt;margin-top:183.1pt;width:31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al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">
                      <v:textbox>
                        <w:txbxContent>
                          <w:p w14:paraId="22BAFF6E" w14:textId="77777777" w:rsidR="00D858BB" w:rsidRDefault="00D858BB" w:rsidP="00D858BB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994F29" wp14:editId="487EB8E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2185670</wp:posOffset>
                      </wp:positionV>
                      <wp:extent cx="1905" cy="139700"/>
                      <wp:effectExtent l="59055" t="8890" r="53340" b="22860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9B20" id="Straight Arrow Connector 48" o:spid="_x0000_s1026" type="#_x0000_t32" style="position:absolute;margin-left:54.9pt;margin-top:172.1pt;width:.1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893E8E" wp14:editId="6C319AFC">
                      <wp:simplePos x="0" y="0"/>
                      <wp:positionH relativeFrom="column">
                        <wp:posOffset>-294640</wp:posOffset>
                      </wp:positionH>
                      <wp:positionV relativeFrom="paragraph">
                        <wp:posOffset>1169035</wp:posOffset>
                      </wp:positionV>
                      <wp:extent cx="2209800" cy="1016635"/>
                      <wp:effectExtent l="10160" t="11430" r="8890" b="1016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01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5E0BF" w14:textId="77777777" w:rsidR="00D858BB" w:rsidRDefault="00D858BB" w:rsidP="00D858BB">
                                  <w:r>
                                    <w:t>Are you serving unpackaged products including open food items e.g. ice cream, pastries?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93E8E" id="Text Box 47" o:spid="_x0000_s1035" type="#_x0000_t202" style="position:absolute;margin-left:-23.2pt;margin-top:92.05pt;width:174pt;height:8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">
                      <v:textbox>
                        <w:txbxContent>
                          <w:p w14:paraId="7AE5E0BF" w14:textId="77777777" w:rsidR="00D858BB" w:rsidRDefault="00D858BB" w:rsidP="00D858BB">
                            <w:r>
                              <w:t>Are you serving unpackaged products including open food items e.g. ice cream, pastries?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13A7BD" wp14:editId="7B16D09A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1029335</wp:posOffset>
                      </wp:positionV>
                      <wp:extent cx="1905" cy="139700"/>
                      <wp:effectExtent l="54610" t="5080" r="57785" b="17145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AB175" id="Straight Arrow Connector 46" o:spid="_x0000_s1026" type="#_x0000_t32" style="position:absolute;margin-left:55.3pt;margin-top:81.05pt;width:.1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4DA712" wp14:editId="7F0F3294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749935</wp:posOffset>
                      </wp:positionV>
                      <wp:extent cx="443865" cy="279400"/>
                      <wp:effectExtent l="12065" t="11430" r="10795" b="1397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BEBA8" w14:textId="77777777" w:rsidR="00D858BB" w:rsidRDefault="00D858BB" w:rsidP="00D858BB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DA712" id="Text Box 45" o:spid="_x0000_s1036" type="#_x0000_t202" style="position:absolute;margin-left:39.2pt;margin-top:59.05pt;width:34.9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">
                      <v:textbox>
                        <w:txbxContent>
                          <w:p w14:paraId="5FEBEBA8" w14:textId="77777777" w:rsidR="00D858BB" w:rsidRDefault="00D858BB" w:rsidP="00D858BB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145E31" wp14:editId="796E2C2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610235</wp:posOffset>
                      </wp:positionV>
                      <wp:extent cx="1905" cy="139700"/>
                      <wp:effectExtent l="57150" t="5080" r="55245" b="17145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98DA" id="Straight Arrow Connector 44" o:spid="_x0000_s1026" type="#_x0000_t32" style="position:absolute;margin-left:54.75pt;margin-top:48.05pt;width:.15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A1CB43" wp14:editId="63FF8834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-603885</wp:posOffset>
                      </wp:positionV>
                      <wp:extent cx="2214880" cy="1208405"/>
                      <wp:effectExtent l="10160" t="6350" r="13335" b="1397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880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C7800" w14:textId="77777777" w:rsidR="00D858BB" w:rsidRDefault="00D858BB" w:rsidP="00D858BB">
                                  <w:r>
                                    <w:t xml:space="preserve">Are you only serving pre-packaged products not requiring temperature control which have </w:t>
                                  </w:r>
                                  <w:r w:rsidRPr="006D2A71">
                                    <w:rPr>
                                      <w:b/>
                                      <w:u w:val="single"/>
                                    </w:rPr>
                                    <w:t>not been decanted</w:t>
                                  </w:r>
                                  <w:r w:rsidRPr="006D2A71">
                                    <w:t xml:space="preserve"> </w:t>
                                  </w:r>
                                  <w:r>
                                    <w:t>from original packaging e.g. crisps, soft drinks?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A1CB43" id="Text Box 43" o:spid="_x0000_s1037" type="#_x0000_t202" style="position:absolute;margin-left:-23.6pt;margin-top:-47.55pt;width:174.4pt;height:95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">
                      <v:textbox style="mso-fit-shape-to-text:t">
                        <w:txbxContent>
                          <w:p w14:paraId="78BC7800" w14:textId="77777777" w:rsidR="00D858BB" w:rsidRDefault="00D858BB" w:rsidP="00D858BB">
                            <w:r>
                              <w:t xml:space="preserve">Are you only serving pre-packaged products not requiring temperature control which have </w:t>
                            </w:r>
                            <w:r w:rsidRPr="006D2A71">
                              <w:rPr>
                                <w:b/>
                                <w:u w:val="single"/>
                              </w:rPr>
                              <w:t>not been decanted</w:t>
                            </w:r>
                            <w:r w:rsidRPr="006D2A71">
                              <w:t xml:space="preserve"> </w:t>
                            </w:r>
                            <w:r>
                              <w:t>from original packaging e.g. crisps, soft drinks?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191BF0" wp14:editId="2751B95B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-304800</wp:posOffset>
                      </wp:positionV>
                      <wp:extent cx="571500" cy="635"/>
                      <wp:effectExtent l="10160" t="52070" r="18415" b="61595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A3520" id="Straight Arrow Connector 42" o:spid="_x0000_s1026" type="#_x0000_t32" style="position:absolute;margin-left:150.8pt;margin-top:-24pt;width:4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409282" wp14:editId="19412C6B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-304800</wp:posOffset>
                      </wp:positionV>
                      <wp:extent cx="734060" cy="0"/>
                      <wp:effectExtent l="5715" t="61595" r="22225" b="52705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E25C0" id="Straight Arrow Connector 41" o:spid="_x0000_s1026" type="#_x0000_t32" style="position:absolute;margin-left:225.45pt;margin-top:-24pt;width:57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D858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51B845" wp14:editId="7E17202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-419100</wp:posOffset>
                      </wp:positionV>
                      <wp:extent cx="386715" cy="236220"/>
                      <wp:effectExtent l="9525" t="13970" r="13335" b="6985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48E62" w14:textId="77777777" w:rsidR="00D858BB" w:rsidRDefault="00D858BB" w:rsidP="00D858BB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B845" id="Text Box 40" o:spid="_x0000_s1038" type="#_x0000_t202" style="position:absolute;margin-left:195pt;margin-top:-33pt;width:30.45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">
                      <v:textbox>
                        <w:txbxContent>
                          <w:p w14:paraId="71548E62" w14:textId="77777777" w:rsidR="00D858BB" w:rsidRDefault="00D858BB" w:rsidP="00D858BB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4B3D4D" w14:textId="77777777" w:rsidR="00D858BB" w:rsidRPr="00D858BB" w:rsidRDefault="00D858BB" w:rsidP="00D858BB">
      <w:pPr>
        <w:pStyle w:val="NoSpacing"/>
        <w:rPr>
          <w:vanish/>
          <w:sz w:val="20"/>
          <w:szCs w:val="20"/>
        </w:rPr>
      </w:pPr>
      <w:bookmarkStart w:id="2" w:name="bkm16264011"/>
      <w:bookmarkEnd w:id="1"/>
    </w:p>
    <w:tbl>
      <w:tblPr>
        <w:tblW w:w="4932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4"/>
        <w:gridCol w:w="2249"/>
      </w:tblGrid>
      <w:tr w:rsidR="00D858BB" w:rsidRPr="00D858BB" w14:paraId="2C372C45" w14:textId="77777777" w:rsidTr="006400F1">
        <w:trPr>
          <w:tblCellSpacing w:w="0" w:type="dxa"/>
        </w:trPr>
        <w:tc>
          <w:tcPr>
            <w:tcW w:w="3737" w:type="pct"/>
            <w:hideMark/>
          </w:tcPr>
          <w:p w14:paraId="167B7417" w14:textId="77777777" w:rsidR="00D858BB" w:rsidRPr="00D858BB" w:rsidRDefault="00D858BB" w:rsidP="00D858B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pct"/>
            <w:vAlign w:val="center"/>
            <w:hideMark/>
          </w:tcPr>
          <w:p w14:paraId="192143EA" w14:textId="77777777" w:rsidR="00D858BB" w:rsidRPr="00D858BB" w:rsidRDefault="00D858BB" w:rsidP="00D858B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bookmarkEnd w:id="2"/>
    <w:p w14:paraId="5BAA18C0" w14:textId="77777777" w:rsidR="00D858BB" w:rsidRPr="00D858BB" w:rsidRDefault="00D858BB" w:rsidP="00D858BB">
      <w:pPr>
        <w:pStyle w:val="NoSpacing"/>
        <w:rPr>
          <w:sz w:val="20"/>
          <w:szCs w:val="20"/>
        </w:rPr>
      </w:pPr>
      <w:r w:rsidRPr="00D858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83895F0" wp14:editId="0DDCED16">
                <wp:simplePos x="0" y="0"/>
                <wp:positionH relativeFrom="column">
                  <wp:posOffset>-444500</wp:posOffset>
                </wp:positionH>
                <wp:positionV relativeFrom="paragraph">
                  <wp:posOffset>5051425</wp:posOffset>
                </wp:positionV>
                <wp:extent cx="6604000" cy="996315"/>
                <wp:effectExtent l="12700" t="7620" r="12700" b="571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4581" w14:textId="77777777" w:rsidR="00D858BB" w:rsidRDefault="00D858BB" w:rsidP="00D858B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A624219" w14:textId="77777777" w:rsidR="00D858BB" w:rsidRDefault="00D858BB" w:rsidP="00D858B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5B53FD">
                              <w:rPr>
                                <w:b/>
                                <w:u w:val="single"/>
                              </w:rPr>
                              <w:t>To order these items pr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ior to the show please contact the Sales Team: </w:t>
                            </w:r>
                          </w:p>
                          <w:p w14:paraId="568EA9EC" w14:textId="1291D5DB" w:rsidR="00D858BB" w:rsidRDefault="00D858BB" w:rsidP="00D858B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T: </w:t>
                            </w:r>
                            <w:r w:rsidR="005307C9">
                              <w:rPr>
                                <w:b/>
                              </w:rPr>
                              <w:t>0121 767 3253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A19B1B4" w14:textId="77777777" w:rsidR="00D858BB" w:rsidRPr="0049080C" w:rsidRDefault="00D858BB" w:rsidP="00D858B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E: </w:t>
                            </w:r>
                            <w:hyperlink r:id="rId13" w:history="1">
                              <w:r w:rsidRPr="00AB7999">
                                <w:rPr>
                                  <w:rStyle w:val="Hyperlink"/>
                                  <w:b/>
                                </w:rPr>
                                <w:t>eventorders@thenec.co.uk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C3209C" w14:textId="77777777" w:rsidR="00D858BB" w:rsidRDefault="00D858BB" w:rsidP="00D858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95F0" id="Text Box 39" o:spid="_x0000_s1039" type="#_x0000_t202" style="position:absolute;margin-left:-35pt;margin-top:397.75pt;width:520pt;height:78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">
                <v:textbox>
                  <w:txbxContent>
                    <w:p w14:paraId="53E74581" w14:textId="77777777" w:rsidR="00D858BB" w:rsidRDefault="00D858BB" w:rsidP="00D858B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A624219" w14:textId="77777777" w:rsidR="00D858BB" w:rsidRDefault="00D858BB" w:rsidP="00D858B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5B53FD">
                        <w:rPr>
                          <w:b/>
                          <w:u w:val="single"/>
                        </w:rPr>
                        <w:t>To order these items pr</w:t>
                      </w:r>
                      <w:r>
                        <w:rPr>
                          <w:b/>
                          <w:u w:val="single"/>
                        </w:rPr>
                        <w:t xml:space="preserve">ior to the show please contact the Sales Team: </w:t>
                      </w:r>
                    </w:p>
                    <w:p w14:paraId="568EA9EC" w14:textId="1291D5DB" w:rsidR="00D858BB" w:rsidRDefault="00D858BB" w:rsidP="00D858B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T: </w:t>
                      </w:r>
                      <w:r w:rsidR="005307C9">
                        <w:rPr>
                          <w:b/>
                        </w:rPr>
                        <w:t>0121 767 3253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A19B1B4" w14:textId="77777777" w:rsidR="00D858BB" w:rsidRPr="0049080C" w:rsidRDefault="00D858BB" w:rsidP="00D858B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E: </w:t>
                      </w:r>
                      <w:hyperlink r:id="rId14" w:history="1">
                        <w:r w:rsidRPr="00AB7999">
                          <w:rPr>
                            <w:rStyle w:val="Hyperlink"/>
                            <w:b/>
                          </w:rPr>
                          <w:t>eventorders@thenec.co.uk</w:t>
                        </w:r>
                      </w:hyperlink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6C3209C" w14:textId="77777777" w:rsidR="00D858BB" w:rsidRDefault="00D858BB" w:rsidP="00D858BB"/>
                  </w:txbxContent>
                </v:textbox>
              </v:shape>
            </w:pict>
          </mc:Fallback>
        </mc:AlternateContent>
      </w:r>
    </w:p>
    <w:p w14:paraId="278454BE" w14:textId="77777777" w:rsidR="00D858BB" w:rsidRPr="00D858BB" w:rsidRDefault="00D858BB" w:rsidP="00D858BB">
      <w:pPr>
        <w:pStyle w:val="NoSpacing"/>
        <w:rPr>
          <w:b/>
          <w:sz w:val="20"/>
          <w:szCs w:val="20"/>
        </w:rPr>
      </w:pPr>
    </w:p>
    <w:p w14:paraId="7FD313CB" w14:textId="77777777" w:rsidR="00412BFC" w:rsidRPr="008B6C78" w:rsidRDefault="00412BFC" w:rsidP="00C43FA6">
      <w:pPr>
        <w:pStyle w:val="NoSpacing"/>
        <w:jc w:val="both"/>
        <w:rPr>
          <w:sz w:val="20"/>
          <w:szCs w:val="20"/>
        </w:rPr>
      </w:pPr>
    </w:p>
    <w:p w14:paraId="5FAB4A8E" w14:textId="77777777" w:rsidR="00412BFC" w:rsidRPr="00CF58DB" w:rsidRDefault="00412BFC" w:rsidP="00C43FA6">
      <w:pPr>
        <w:pStyle w:val="NoSpacing"/>
        <w:jc w:val="both"/>
        <w:rPr>
          <w:sz w:val="10"/>
          <w:szCs w:val="10"/>
        </w:rPr>
      </w:pPr>
    </w:p>
    <w:sectPr w:rsidR="00412BFC" w:rsidRPr="00CF58D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432C" w14:textId="77777777" w:rsidR="003A4971" w:rsidRDefault="003A4971" w:rsidP="003A4971">
      <w:pPr>
        <w:spacing w:after="0" w:line="240" w:lineRule="auto"/>
      </w:pPr>
      <w:r>
        <w:separator/>
      </w:r>
    </w:p>
  </w:endnote>
  <w:endnote w:type="continuationSeparator" w:id="0">
    <w:p w14:paraId="7EAB97CE" w14:textId="77777777" w:rsidR="003A4971" w:rsidRDefault="003A4971" w:rsidP="003A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17F" w14:textId="0F0A1A33" w:rsidR="00D858BB" w:rsidRPr="00D858BB" w:rsidRDefault="00D858BB" w:rsidP="00D858BB">
    <w:pPr>
      <w:pStyle w:val="Footer"/>
      <w:rPr>
        <w:b/>
      </w:rPr>
    </w:pPr>
    <w:r w:rsidRPr="00D858BB">
      <w:t xml:space="preserve">Please note this form supersedes all previous Intent to Supply forms.   </w:t>
    </w:r>
    <w:r w:rsidRPr="00D858BB">
      <w:rPr>
        <w:b/>
      </w:rPr>
      <w:t xml:space="preserve">Issue Date: </w:t>
    </w:r>
    <w:r w:rsidR="00882806">
      <w:rPr>
        <w:b/>
      </w:rPr>
      <w:t>August 2021</w:t>
    </w:r>
  </w:p>
  <w:p w14:paraId="4AA46C34" w14:textId="3F982927" w:rsidR="00D858BB" w:rsidRDefault="00D858BB">
    <w:pPr>
      <w:pStyle w:val="Footer"/>
    </w:pPr>
  </w:p>
  <w:p w14:paraId="5F2F65AC" w14:textId="77777777" w:rsidR="003A4971" w:rsidRDefault="003A4971" w:rsidP="004E23A2">
    <w:pPr>
      <w:pStyle w:val="NoSpacing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CDA1" w14:textId="77777777" w:rsidR="003A4971" w:rsidRDefault="003A4971" w:rsidP="003A4971">
      <w:pPr>
        <w:spacing w:after="0" w:line="240" w:lineRule="auto"/>
      </w:pPr>
      <w:r>
        <w:separator/>
      </w:r>
    </w:p>
  </w:footnote>
  <w:footnote w:type="continuationSeparator" w:id="0">
    <w:p w14:paraId="4396165B" w14:textId="77777777" w:rsidR="003A4971" w:rsidRDefault="003A4971" w:rsidP="003A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8597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C3409B" w14:textId="77777777" w:rsidR="00CF6FE5" w:rsidRDefault="00CF6F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92654E" w14:textId="77777777" w:rsidR="00CF6FE5" w:rsidRDefault="00CF6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1E9"/>
    <w:multiLevelType w:val="hybridMultilevel"/>
    <w:tmpl w:val="6E947CE2"/>
    <w:lvl w:ilvl="0" w:tplc="1F72A7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7BF2"/>
    <w:multiLevelType w:val="hybridMultilevel"/>
    <w:tmpl w:val="80AA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7DFB"/>
    <w:multiLevelType w:val="hybridMultilevel"/>
    <w:tmpl w:val="C854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24460"/>
    <w:multiLevelType w:val="hybridMultilevel"/>
    <w:tmpl w:val="BBC4C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26EC0"/>
    <w:multiLevelType w:val="hybridMultilevel"/>
    <w:tmpl w:val="D7709B30"/>
    <w:lvl w:ilvl="0" w:tplc="1F72A7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42B"/>
    <w:multiLevelType w:val="hybridMultilevel"/>
    <w:tmpl w:val="14E6F902"/>
    <w:lvl w:ilvl="0" w:tplc="1F72A7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5CB"/>
    <w:multiLevelType w:val="hybridMultilevel"/>
    <w:tmpl w:val="CCC41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425B8"/>
    <w:multiLevelType w:val="hybridMultilevel"/>
    <w:tmpl w:val="5888E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035245">
    <w:abstractNumId w:val="6"/>
  </w:num>
  <w:num w:numId="2" w16cid:durableId="2121947737">
    <w:abstractNumId w:val="7"/>
  </w:num>
  <w:num w:numId="3" w16cid:durableId="1646547350">
    <w:abstractNumId w:val="1"/>
  </w:num>
  <w:num w:numId="4" w16cid:durableId="1774739769">
    <w:abstractNumId w:val="3"/>
  </w:num>
  <w:num w:numId="5" w16cid:durableId="282662697">
    <w:abstractNumId w:val="0"/>
  </w:num>
  <w:num w:numId="6" w16cid:durableId="1698315721">
    <w:abstractNumId w:val="5"/>
  </w:num>
  <w:num w:numId="7" w16cid:durableId="1484857779">
    <w:abstractNumId w:val="4"/>
  </w:num>
  <w:num w:numId="8" w16cid:durableId="174471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23"/>
    <w:rsid w:val="00032E0F"/>
    <w:rsid w:val="000365A2"/>
    <w:rsid w:val="0005311E"/>
    <w:rsid w:val="00104EF5"/>
    <w:rsid w:val="001107E0"/>
    <w:rsid w:val="00124BD6"/>
    <w:rsid w:val="00186236"/>
    <w:rsid w:val="001C1625"/>
    <w:rsid w:val="001C48FA"/>
    <w:rsid w:val="001D75D6"/>
    <w:rsid w:val="002012DD"/>
    <w:rsid w:val="002158E9"/>
    <w:rsid w:val="0022356B"/>
    <w:rsid w:val="00287167"/>
    <w:rsid w:val="002D27F9"/>
    <w:rsid w:val="002F38CE"/>
    <w:rsid w:val="00306B71"/>
    <w:rsid w:val="00310A23"/>
    <w:rsid w:val="00325871"/>
    <w:rsid w:val="003A446D"/>
    <w:rsid w:val="003A4971"/>
    <w:rsid w:val="003E5DBE"/>
    <w:rsid w:val="00412BFC"/>
    <w:rsid w:val="00416651"/>
    <w:rsid w:val="00430B41"/>
    <w:rsid w:val="00437607"/>
    <w:rsid w:val="00440B28"/>
    <w:rsid w:val="00446D3C"/>
    <w:rsid w:val="004A63A6"/>
    <w:rsid w:val="004B0573"/>
    <w:rsid w:val="004C6F3C"/>
    <w:rsid w:val="004E23A2"/>
    <w:rsid w:val="005307C9"/>
    <w:rsid w:val="00537C5A"/>
    <w:rsid w:val="005C6098"/>
    <w:rsid w:val="005D3F53"/>
    <w:rsid w:val="00611A9E"/>
    <w:rsid w:val="00657AF7"/>
    <w:rsid w:val="00660D28"/>
    <w:rsid w:val="006852FC"/>
    <w:rsid w:val="006A105D"/>
    <w:rsid w:val="007526F4"/>
    <w:rsid w:val="00760E27"/>
    <w:rsid w:val="007835A8"/>
    <w:rsid w:val="007A203F"/>
    <w:rsid w:val="007B1C57"/>
    <w:rsid w:val="007B7654"/>
    <w:rsid w:val="007C32BF"/>
    <w:rsid w:val="007F03C3"/>
    <w:rsid w:val="0080419C"/>
    <w:rsid w:val="008169D2"/>
    <w:rsid w:val="00842D3D"/>
    <w:rsid w:val="00852A72"/>
    <w:rsid w:val="00861145"/>
    <w:rsid w:val="00882806"/>
    <w:rsid w:val="008B537B"/>
    <w:rsid w:val="008B6C78"/>
    <w:rsid w:val="008D6D4E"/>
    <w:rsid w:val="009A4D83"/>
    <w:rsid w:val="009F5E6A"/>
    <w:rsid w:val="009F7DC1"/>
    <w:rsid w:val="00A16EE7"/>
    <w:rsid w:val="00A63A7A"/>
    <w:rsid w:val="00A70BFC"/>
    <w:rsid w:val="00A80F7B"/>
    <w:rsid w:val="00A83C8E"/>
    <w:rsid w:val="00AA4162"/>
    <w:rsid w:val="00AD7E07"/>
    <w:rsid w:val="00AE2242"/>
    <w:rsid w:val="00AF59BF"/>
    <w:rsid w:val="00B332FC"/>
    <w:rsid w:val="00B40145"/>
    <w:rsid w:val="00BB55F3"/>
    <w:rsid w:val="00C40175"/>
    <w:rsid w:val="00C43FA6"/>
    <w:rsid w:val="00C87746"/>
    <w:rsid w:val="00CE30F9"/>
    <w:rsid w:val="00CE7724"/>
    <w:rsid w:val="00CF58DB"/>
    <w:rsid w:val="00CF6FE5"/>
    <w:rsid w:val="00D33D19"/>
    <w:rsid w:val="00D47FBC"/>
    <w:rsid w:val="00D74648"/>
    <w:rsid w:val="00D76BEF"/>
    <w:rsid w:val="00D8354E"/>
    <w:rsid w:val="00D858BB"/>
    <w:rsid w:val="00E37AFF"/>
    <w:rsid w:val="00E433E8"/>
    <w:rsid w:val="00EE7293"/>
    <w:rsid w:val="00F133EF"/>
    <w:rsid w:val="00F77B3E"/>
    <w:rsid w:val="00FC0234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FC53"/>
  <w15:docId w15:val="{5DBC6E89-410F-46A9-9CF1-C7D49B8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A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A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71"/>
  </w:style>
  <w:style w:type="paragraph" w:styleId="Footer">
    <w:name w:val="footer"/>
    <w:basedOn w:val="Normal"/>
    <w:link w:val="FooterChar"/>
    <w:uiPriority w:val="99"/>
    <w:unhideWhenUsed/>
    <w:rsid w:val="003A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71"/>
  </w:style>
  <w:style w:type="character" w:styleId="FollowedHyperlink">
    <w:name w:val="FollowedHyperlink"/>
    <w:basedOn w:val="DefaultParagraphFont"/>
    <w:uiPriority w:val="99"/>
    <w:semiHidden/>
    <w:unhideWhenUsed/>
    <w:rsid w:val="00611A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orders@thenec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industry/allergy-gui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ee.churchill@necgroup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orders@then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75683D743A45B1B649E00CD7AAA1" ma:contentTypeVersion="15" ma:contentTypeDescription="Create a new document." ma:contentTypeScope="" ma:versionID="65cd001dab30e4af516d8506c6902eb8">
  <xsd:schema xmlns:xsd="http://www.w3.org/2001/XMLSchema" xmlns:xs="http://www.w3.org/2001/XMLSchema" xmlns:p="http://schemas.microsoft.com/office/2006/metadata/properties" xmlns:ns2="c16b883e-42a2-4069-8125-01e812b55959" xmlns:ns3="8e49d412-36ac-4252-8151-9d17ade81cc7" targetNamespace="http://schemas.microsoft.com/office/2006/metadata/properties" ma:root="true" ma:fieldsID="5e7788207771aa60c290051f696af514" ns2:_="" ns3:_="">
    <xsd:import namespace="c16b883e-42a2-4069-8125-01e812b55959"/>
    <xsd:import namespace="8e49d412-36ac-4252-8151-9d17ade81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b883e-42a2-4069-8125-01e812b5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44a1bc-46e7-4e0f-8159-348274f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d412-36ac-4252-8151-9d17ade81c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186b02-5fa8-43b5-b0b5-a14b165c2bf0}" ma:internalName="TaxCatchAll" ma:showField="CatchAllData" ma:web="8e49d412-36ac-4252-8151-9d17ade81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6b883e-42a2-4069-8125-01e812b55959">
      <Terms xmlns="http://schemas.microsoft.com/office/infopath/2007/PartnerControls"/>
    </lcf76f155ced4ddcb4097134ff3c332f>
    <TaxCatchAll xmlns="8e49d412-36ac-4252-8151-9d17ade81cc7" xsi:nil="true"/>
  </documentManagement>
</p:properties>
</file>

<file path=customXml/itemProps1.xml><?xml version="1.0" encoding="utf-8"?>
<ds:datastoreItem xmlns:ds="http://schemas.openxmlformats.org/officeDocument/2006/customXml" ds:itemID="{B220BBFF-FAD6-44F0-824D-C1BB9AE66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195B1-23AF-417A-AD9B-8B7D8E82197C}"/>
</file>

<file path=customXml/itemProps3.xml><?xml version="1.0" encoding="utf-8"?>
<ds:datastoreItem xmlns:ds="http://schemas.openxmlformats.org/officeDocument/2006/customXml" ds:itemID="{945866C4-48B9-40EE-9FBA-E0D0A2A73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E6914-D181-4F36-A07B-AA314B6B444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8f43345-6c66-417b-b255-afd1089c88ea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3d0a8821-9a0d-4e5a-995a-2a228cf1158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Group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Mullen</dc:creator>
  <cp:lastModifiedBy>Helen Smailes</cp:lastModifiedBy>
  <cp:revision>2</cp:revision>
  <cp:lastPrinted>2016-06-22T13:08:00Z</cp:lastPrinted>
  <dcterms:created xsi:type="dcterms:W3CDTF">2024-02-16T16:56:00Z</dcterms:created>
  <dcterms:modified xsi:type="dcterms:W3CDTF">2024-02-16T16:56:00Z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0x010100C6963920FC740F43AAD76A51A9C8BCE9</vt:lpwstr>
  </property>
</Properties>
</file>